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6C" w:rsidRPr="00093302" w:rsidRDefault="00DB2A6C" w:rsidP="00DB2A6C">
      <w:pPr>
        <w:spacing w:after="200" w:line="276" w:lineRule="auto"/>
        <w:rPr>
          <w:b/>
          <w:szCs w:val="24"/>
          <w:lang w:eastAsia="en-US"/>
        </w:rPr>
      </w:pPr>
      <w:r w:rsidRPr="00093302">
        <w:rPr>
          <w:b/>
          <w:szCs w:val="24"/>
          <w:lang w:eastAsia="en-US"/>
        </w:rPr>
        <w:t>KOMMUNALE STIMULERINGSMILDER TIL</w:t>
      </w:r>
      <w:r w:rsidR="008B4161">
        <w:rPr>
          <w:b/>
          <w:szCs w:val="24"/>
          <w:lang w:eastAsia="en-US"/>
        </w:rPr>
        <w:t xml:space="preserve"> BOLIGBYGGING I IBESTAD KOMMUNE</w:t>
      </w:r>
    </w:p>
    <w:p w:rsidR="00DB2A6C" w:rsidRPr="00DB2A6C" w:rsidRDefault="00DB2A6C" w:rsidP="00DB2A6C">
      <w:pPr>
        <w:pStyle w:val="Listeavsnitt"/>
        <w:numPr>
          <w:ilvl w:val="0"/>
          <w:numId w:val="3"/>
        </w:numPr>
        <w:spacing w:after="200" w:line="276" w:lineRule="auto"/>
        <w:rPr>
          <w:szCs w:val="24"/>
          <w:u w:val="single"/>
          <w:lang w:eastAsia="en-US"/>
        </w:rPr>
      </w:pPr>
      <w:r w:rsidRPr="00DB2A6C">
        <w:rPr>
          <w:szCs w:val="24"/>
          <w:u w:val="single"/>
          <w:lang w:eastAsia="en-US"/>
        </w:rPr>
        <w:t>Bakgrunn</w:t>
      </w:r>
    </w:p>
    <w:p w:rsidR="00DB2A6C" w:rsidRPr="00093302" w:rsidRDefault="00DB2A6C" w:rsidP="00DB2A6C">
      <w:pPr>
        <w:spacing w:after="200" w:line="276" w:lineRule="auto"/>
        <w:rPr>
          <w:szCs w:val="24"/>
          <w:lang w:eastAsia="en-US"/>
        </w:rPr>
      </w:pPr>
      <w:r w:rsidRPr="00093302">
        <w:rPr>
          <w:szCs w:val="24"/>
          <w:lang w:eastAsia="en-US"/>
        </w:rPr>
        <w:t xml:space="preserve">Ibestad ønsker å stimulere til økt byggeaktivitet for helårsboliger i kommunen, dvs. boliger som bebos fast og helårig av personer som er bostedsregistrert i Ibestad kommune. </w:t>
      </w:r>
    </w:p>
    <w:p w:rsidR="00DB2A6C" w:rsidRPr="00DB2A6C" w:rsidRDefault="00DB2A6C" w:rsidP="00DB2A6C">
      <w:pPr>
        <w:pStyle w:val="Listeavsnitt"/>
        <w:numPr>
          <w:ilvl w:val="0"/>
          <w:numId w:val="3"/>
        </w:numPr>
        <w:spacing w:after="200" w:line="360" w:lineRule="auto"/>
        <w:rPr>
          <w:szCs w:val="24"/>
          <w:u w:val="single"/>
          <w:lang w:eastAsia="en-US"/>
        </w:rPr>
      </w:pPr>
      <w:r w:rsidRPr="00DB2A6C">
        <w:rPr>
          <w:szCs w:val="24"/>
          <w:u w:val="single"/>
          <w:lang w:eastAsia="en-US"/>
        </w:rPr>
        <w:t>Tilskudd kan søkes til følgende tiltak:</w:t>
      </w:r>
    </w:p>
    <w:p w:rsidR="00AD514A" w:rsidRDefault="00DB2A6C" w:rsidP="00DB2A6C">
      <w:pPr>
        <w:numPr>
          <w:ilvl w:val="1"/>
          <w:numId w:val="3"/>
        </w:numPr>
        <w:spacing w:line="360" w:lineRule="auto"/>
        <w:rPr>
          <w:szCs w:val="24"/>
          <w:lang w:eastAsia="en-US"/>
        </w:rPr>
      </w:pPr>
      <w:r w:rsidRPr="00EA44B8">
        <w:rPr>
          <w:szCs w:val="24"/>
          <w:u w:val="single"/>
          <w:lang w:eastAsia="en-US"/>
        </w:rPr>
        <w:t xml:space="preserve">150 </w:t>
      </w:r>
      <w:r w:rsidRPr="008B4161">
        <w:rPr>
          <w:szCs w:val="24"/>
          <w:u w:val="single"/>
          <w:lang w:eastAsia="en-US"/>
        </w:rPr>
        <w:t xml:space="preserve">000 </w:t>
      </w:r>
      <w:r w:rsidR="008B4161" w:rsidRPr="008B4161">
        <w:rPr>
          <w:szCs w:val="24"/>
          <w:u w:val="single"/>
          <w:lang w:eastAsia="en-US"/>
        </w:rPr>
        <w:t xml:space="preserve">kr </w:t>
      </w:r>
      <w:r w:rsidRPr="008B4161">
        <w:rPr>
          <w:szCs w:val="24"/>
          <w:u w:val="single"/>
          <w:lang w:eastAsia="en-US"/>
        </w:rPr>
        <w:t>per</w:t>
      </w:r>
      <w:r w:rsidRPr="00EA44B8">
        <w:rPr>
          <w:szCs w:val="24"/>
          <w:u w:val="single"/>
          <w:lang w:eastAsia="en-US"/>
        </w:rPr>
        <w:t xml:space="preserve"> </w:t>
      </w:r>
      <w:r w:rsidR="001E0145">
        <w:rPr>
          <w:szCs w:val="24"/>
          <w:u w:val="single"/>
          <w:lang w:eastAsia="en-US"/>
        </w:rPr>
        <w:t xml:space="preserve">ny </w:t>
      </w:r>
      <w:r w:rsidRPr="00EA44B8">
        <w:rPr>
          <w:szCs w:val="24"/>
          <w:u w:val="single"/>
          <w:lang w:eastAsia="en-US"/>
        </w:rPr>
        <w:t xml:space="preserve">bolig </w:t>
      </w:r>
      <w:r w:rsidRPr="00093302">
        <w:rPr>
          <w:szCs w:val="24"/>
          <w:lang w:eastAsia="en-US"/>
        </w:rPr>
        <w:t xml:space="preserve"> </w:t>
      </w:r>
    </w:p>
    <w:p w:rsidR="001E0145" w:rsidRDefault="001E0145" w:rsidP="00AD514A">
      <w:pPr>
        <w:numPr>
          <w:ilvl w:val="2"/>
          <w:numId w:val="3"/>
        </w:numPr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t xml:space="preserve">Tilskuddet vil gjelde for </w:t>
      </w:r>
      <w:r w:rsidR="004B799A">
        <w:rPr>
          <w:szCs w:val="24"/>
          <w:lang w:eastAsia="en-US"/>
        </w:rPr>
        <w:t xml:space="preserve">alle nybygg </w:t>
      </w:r>
      <w:r>
        <w:rPr>
          <w:szCs w:val="24"/>
          <w:lang w:eastAsia="en-US"/>
        </w:rPr>
        <w:t>i kommunale, private boligfelt og utenfor regulerte boligfelt i kommune.</w:t>
      </w:r>
    </w:p>
    <w:p w:rsidR="00DB2A6C" w:rsidRDefault="00DB2A6C" w:rsidP="00AD514A">
      <w:pPr>
        <w:numPr>
          <w:ilvl w:val="2"/>
          <w:numId w:val="3"/>
        </w:numPr>
        <w:spacing w:line="360" w:lineRule="auto"/>
        <w:rPr>
          <w:szCs w:val="24"/>
          <w:lang w:eastAsia="en-US"/>
        </w:rPr>
      </w:pPr>
      <w:r w:rsidRPr="00093302">
        <w:rPr>
          <w:szCs w:val="24"/>
          <w:lang w:eastAsia="en-US"/>
        </w:rPr>
        <w:t>Sannsynliggjøring av tilgjengelighet til tomt samt utkast til byggesøknad må ligge med søknaden.</w:t>
      </w:r>
    </w:p>
    <w:p w:rsidR="00A62DB2" w:rsidRDefault="00A62DB2" w:rsidP="00A62DB2">
      <w:pPr>
        <w:pStyle w:val="Listeavsnitt"/>
        <w:numPr>
          <w:ilvl w:val="2"/>
          <w:numId w:val="3"/>
        </w:numPr>
        <w:spacing w:line="360" w:lineRule="auto"/>
        <w:rPr>
          <w:szCs w:val="24"/>
          <w:lang w:eastAsia="en-US"/>
        </w:rPr>
      </w:pPr>
      <w:r w:rsidRPr="00D04DB1">
        <w:rPr>
          <w:szCs w:val="24"/>
          <w:lang w:eastAsia="en-US"/>
        </w:rPr>
        <w:t>Tilskudd for nybygging utbetales mot ferdigattest</w:t>
      </w:r>
      <w:r w:rsidR="001E0145">
        <w:rPr>
          <w:szCs w:val="24"/>
          <w:lang w:eastAsia="en-US"/>
        </w:rPr>
        <w:t>.</w:t>
      </w:r>
    </w:p>
    <w:p w:rsidR="001E0145" w:rsidRDefault="001E0145" w:rsidP="00A62DB2">
      <w:pPr>
        <w:pStyle w:val="Listeavsnitt"/>
        <w:numPr>
          <w:ilvl w:val="2"/>
          <w:numId w:val="3"/>
        </w:numPr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t>Tilskuddet er uavhengig av tomtepris.</w:t>
      </w:r>
    </w:p>
    <w:p w:rsidR="001E0145" w:rsidRPr="00D04DB1" w:rsidRDefault="001E0145" w:rsidP="001E0145">
      <w:pPr>
        <w:pStyle w:val="Listeavsnitt"/>
        <w:spacing w:line="360" w:lineRule="auto"/>
        <w:ind w:left="1800"/>
        <w:rPr>
          <w:szCs w:val="24"/>
          <w:lang w:eastAsia="en-US"/>
        </w:rPr>
      </w:pPr>
    </w:p>
    <w:p w:rsidR="00140B28" w:rsidRDefault="003F7E48" w:rsidP="008B34FA">
      <w:pPr>
        <w:pStyle w:val="Listeavsnitt"/>
        <w:numPr>
          <w:ilvl w:val="1"/>
          <w:numId w:val="3"/>
        </w:numPr>
        <w:spacing w:line="360" w:lineRule="auto"/>
        <w:rPr>
          <w:szCs w:val="24"/>
          <w:lang w:eastAsia="en-US"/>
        </w:rPr>
      </w:pPr>
      <w:r>
        <w:rPr>
          <w:szCs w:val="24"/>
          <w:u w:val="single"/>
          <w:lang w:eastAsia="en-US"/>
        </w:rPr>
        <w:t xml:space="preserve">Kr </w:t>
      </w:r>
      <w:r w:rsidRPr="00D04DB1">
        <w:rPr>
          <w:szCs w:val="24"/>
          <w:u w:val="single"/>
          <w:lang w:eastAsia="en-US"/>
        </w:rPr>
        <w:t>50</w:t>
      </w:r>
      <w:r>
        <w:rPr>
          <w:szCs w:val="24"/>
          <w:u w:val="single"/>
          <w:lang w:eastAsia="en-US"/>
        </w:rPr>
        <w:t>.</w:t>
      </w:r>
      <w:r w:rsidR="00DB2A6C" w:rsidRPr="00D04DB1">
        <w:rPr>
          <w:szCs w:val="24"/>
          <w:u w:val="single"/>
          <w:lang w:eastAsia="en-US"/>
        </w:rPr>
        <w:t xml:space="preserve">000 til </w:t>
      </w:r>
      <w:r w:rsidR="003C4D7F" w:rsidRPr="00D04DB1">
        <w:rPr>
          <w:szCs w:val="24"/>
          <w:u w:val="single"/>
          <w:lang w:eastAsia="en-US"/>
        </w:rPr>
        <w:t xml:space="preserve">kjøp og </w:t>
      </w:r>
      <w:r w:rsidR="00DB2A6C" w:rsidRPr="00D04DB1">
        <w:rPr>
          <w:szCs w:val="24"/>
          <w:u w:val="single"/>
          <w:lang w:eastAsia="en-US"/>
        </w:rPr>
        <w:t>større renoveringstiltak for eksisterende boliger.</w:t>
      </w:r>
      <w:r w:rsidR="00DB2A6C" w:rsidRPr="00D04DB1">
        <w:rPr>
          <w:szCs w:val="24"/>
          <w:lang w:eastAsia="en-US"/>
        </w:rPr>
        <w:t xml:space="preserve"> </w:t>
      </w:r>
    </w:p>
    <w:p w:rsidR="008B34FA" w:rsidRPr="008B34FA" w:rsidRDefault="002645F1" w:rsidP="00140B28">
      <w:pPr>
        <w:pStyle w:val="Listeavsnitt"/>
        <w:numPr>
          <w:ilvl w:val="2"/>
          <w:numId w:val="3"/>
        </w:numPr>
        <w:spacing w:line="360" w:lineRule="auto"/>
        <w:rPr>
          <w:szCs w:val="24"/>
          <w:lang w:eastAsia="en-US"/>
        </w:rPr>
      </w:pPr>
      <w:r w:rsidRPr="00D04DB1">
        <w:rPr>
          <w:szCs w:val="24"/>
          <w:lang w:eastAsia="en-US"/>
        </w:rPr>
        <w:t>Tilskudd størrelsen</w:t>
      </w:r>
      <w:r w:rsidR="008B34FA" w:rsidRPr="00D04DB1">
        <w:rPr>
          <w:szCs w:val="24"/>
          <w:lang w:eastAsia="en-US"/>
        </w:rPr>
        <w:t xml:space="preserve"> ved kjøp og renovering er 30 % av den delen av </w:t>
      </w:r>
      <w:r w:rsidR="00140B28">
        <w:rPr>
          <w:szCs w:val="24"/>
          <w:lang w:eastAsia="en-US"/>
        </w:rPr>
        <w:t xml:space="preserve">de samlede </w:t>
      </w:r>
      <w:r w:rsidR="008B34FA" w:rsidRPr="00D04DB1">
        <w:rPr>
          <w:szCs w:val="24"/>
          <w:lang w:eastAsia="en-US"/>
        </w:rPr>
        <w:t>kostnade</w:t>
      </w:r>
      <w:r w:rsidR="00140B28">
        <w:rPr>
          <w:szCs w:val="24"/>
          <w:lang w:eastAsia="en-US"/>
        </w:rPr>
        <w:t xml:space="preserve">r som overstiger kr </w:t>
      </w:r>
      <w:r w:rsidR="008B34FA" w:rsidRPr="00D04DB1">
        <w:rPr>
          <w:szCs w:val="24"/>
          <w:lang w:eastAsia="en-US"/>
        </w:rPr>
        <w:t>5</w:t>
      </w:r>
      <w:r w:rsidR="00140B28">
        <w:rPr>
          <w:szCs w:val="24"/>
          <w:lang w:eastAsia="en-US"/>
        </w:rPr>
        <w:t xml:space="preserve">00 000, begrenset oppad til kr </w:t>
      </w:r>
      <w:r w:rsidR="008B34FA" w:rsidRPr="00D04DB1">
        <w:rPr>
          <w:szCs w:val="24"/>
          <w:lang w:eastAsia="en-US"/>
        </w:rPr>
        <w:t>50</w:t>
      </w:r>
      <w:r w:rsidR="00140B28">
        <w:rPr>
          <w:szCs w:val="24"/>
          <w:lang w:eastAsia="en-US"/>
        </w:rPr>
        <w:t>.</w:t>
      </w:r>
      <w:r w:rsidR="008B34FA" w:rsidRPr="00D04DB1">
        <w:rPr>
          <w:szCs w:val="24"/>
          <w:lang w:eastAsia="en-US"/>
        </w:rPr>
        <w:t>000 per boligenhet.</w:t>
      </w:r>
    </w:p>
    <w:p w:rsidR="00DB2A6C" w:rsidRDefault="00A62DB2" w:rsidP="00A62DB2">
      <w:pPr>
        <w:pStyle w:val="Listeavsnitt"/>
        <w:numPr>
          <w:ilvl w:val="2"/>
          <w:numId w:val="3"/>
        </w:numPr>
        <w:spacing w:line="360" w:lineRule="auto"/>
        <w:rPr>
          <w:szCs w:val="24"/>
          <w:lang w:eastAsia="en-US"/>
        </w:rPr>
      </w:pPr>
      <w:r w:rsidRPr="00D04DB1">
        <w:rPr>
          <w:szCs w:val="24"/>
          <w:lang w:eastAsia="en-US"/>
        </w:rPr>
        <w:t>Utbetaling av renoveringstilskudd skjer ved fremlegging dokumentasjon av kostnader</w:t>
      </w:r>
      <w:r w:rsidR="00D04DB1" w:rsidRPr="00D04DB1">
        <w:rPr>
          <w:szCs w:val="24"/>
          <w:lang w:eastAsia="en-US"/>
        </w:rPr>
        <w:t xml:space="preserve"> og at</w:t>
      </w:r>
      <w:r w:rsidRPr="00D04DB1">
        <w:rPr>
          <w:szCs w:val="24"/>
          <w:lang w:eastAsia="en-US"/>
        </w:rPr>
        <w:t xml:space="preserve"> tiltaket er gjennomført</w:t>
      </w:r>
      <w:r w:rsidR="00D04DB1" w:rsidRPr="00D04DB1">
        <w:rPr>
          <w:szCs w:val="24"/>
          <w:lang w:eastAsia="en-US"/>
        </w:rPr>
        <w:t>.</w:t>
      </w:r>
    </w:p>
    <w:p w:rsidR="001E0145" w:rsidRPr="00D04DB1" w:rsidRDefault="001E0145" w:rsidP="001E0145">
      <w:pPr>
        <w:pStyle w:val="Listeavsnitt"/>
        <w:spacing w:line="360" w:lineRule="auto"/>
        <w:ind w:left="1800"/>
        <w:rPr>
          <w:szCs w:val="24"/>
          <w:lang w:eastAsia="en-US"/>
        </w:rPr>
      </w:pPr>
    </w:p>
    <w:p w:rsidR="00DB2A6C" w:rsidRDefault="00DB2A6C" w:rsidP="00DB2A6C">
      <w:pPr>
        <w:numPr>
          <w:ilvl w:val="0"/>
          <w:numId w:val="3"/>
        </w:numPr>
        <w:spacing w:line="360" w:lineRule="auto"/>
        <w:rPr>
          <w:szCs w:val="24"/>
        </w:rPr>
      </w:pPr>
      <w:r w:rsidRPr="00093302">
        <w:rPr>
          <w:szCs w:val="24"/>
        </w:rPr>
        <w:t>Rådmannen har fullmakt til tildeling etter vedtatt reglement.</w:t>
      </w:r>
    </w:p>
    <w:p w:rsidR="000A3EDC" w:rsidRPr="00360694" w:rsidRDefault="000A3EDC" w:rsidP="000A3EDC">
      <w:pPr>
        <w:spacing w:line="360" w:lineRule="auto"/>
        <w:ind w:left="360"/>
        <w:rPr>
          <w:szCs w:val="24"/>
        </w:rPr>
      </w:pPr>
    </w:p>
    <w:p w:rsidR="00DB2A6C" w:rsidRDefault="00DB2A6C" w:rsidP="00E53215">
      <w:pPr>
        <w:pStyle w:val="Listeavsnitt"/>
        <w:numPr>
          <w:ilvl w:val="0"/>
          <w:numId w:val="3"/>
        </w:numPr>
        <w:spacing w:line="360" w:lineRule="auto"/>
        <w:rPr>
          <w:szCs w:val="24"/>
          <w:lang w:eastAsia="en-US"/>
        </w:rPr>
      </w:pPr>
      <w:r w:rsidRPr="00E53215">
        <w:rPr>
          <w:szCs w:val="24"/>
          <w:lang w:eastAsia="en-US"/>
        </w:rPr>
        <w:t xml:space="preserve">Generelt gjelder følgende vilkår for ordningen: </w:t>
      </w:r>
    </w:p>
    <w:p w:rsidR="003C4D7F" w:rsidRPr="003C4D7F" w:rsidRDefault="003C4D7F" w:rsidP="008B34FA">
      <w:pPr>
        <w:pStyle w:val="Listeavsnitt"/>
        <w:numPr>
          <w:ilvl w:val="0"/>
          <w:numId w:val="2"/>
        </w:numPr>
        <w:spacing w:line="360" w:lineRule="auto"/>
        <w:rPr>
          <w:szCs w:val="24"/>
          <w:lang w:eastAsia="en-US"/>
        </w:rPr>
      </w:pPr>
      <w:r w:rsidRPr="003C4D7F">
        <w:rPr>
          <w:szCs w:val="24"/>
          <w:lang w:eastAsia="en-US"/>
        </w:rPr>
        <w:t xml:space="preserve">Tilskudd kan kun gis til førstegangsetablerere i Ibestad kommune. Dette vil si at de skal etablere seg i egen bolig for første gang i Ibestad. </w:t>
      </w:r>
      <w:r w:rsidR="00140B28">
        <w:rPr>
          <w:szCs w:val="24"/>
          <w:lang w:eastAsia="en-US"/>
        </w:rPr>
        <w:t xml:space="preserve"> For ektefeller/samboere </w:t>
      </w:r>
      <w:r w:rsidR="006D7D94">
        <w:rPr>
          <w:szCs w:val="24"/>
          <w:lang w:eastAsia="en-US"/>
        </w:rPr>
        <w:t xml:space="preserve">kan </w:t>
      </w:r>
      <w:r w:rsidRPr="003C4D7F">
        <w:rPr>
          <w:szCs w:val="24"/>
          <w:lang w:eastAsia="en-US"/>
        </w:rPr>
        <w:t>ikke en av søkerne tidligere kan ha hatt egen bolig i kommunen.</w:t>
      </w:r>
    </w:p>
    <w:p w:rsidR="003C4D7F" w:rsidRPr="003C4D7F" w:rsidRDefault="0043477C" w:rsidP="003C4D7F">
      <w:pPr>
        <w:pStyle w:val="Listeavsnitt"/>
        <w:numPr>
          <w:ilvl w:val="0"/>
          <w:numId w:val="2"/>
        </w:numPr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t xml:space="preserve">En </w:t>
      </w:r>
      <w:r w:rsidR="003F7E48">
        <w:rPr>
          <w:szCs w:val="24"/>
          <w:lang w:eastAsia="en-US"/>
        </w:rPr>
        <w:t xml:space="preserve">av </w:t>
      </w:r>
      <w:r w:rsidR="003F7E48" w:rsidRPr="003C4D7F">
        <w:rPr>
          <w:szCs w:val="24"/>
          <w:lang w:eastAsia="en-US"/>
        </w:rPr>
        <w:t>ektefelle</w:t>
      </w:r>
      <w:r w:rsidR="001E0145">
        <w:rPr>
          <w:szCs w:val="24"/>
          <w:lang w:eastAsia="en-US"/>
        </w:rPr>
        <w:t>/samboer må være under 40 år på søknadstidspunktet.</w:t>
      </w:r>
      <w:r w:rsidR="003C4D7F" w:rsidRPr="003C4D7F">
        <w:rPr>
          <w:szCs w:val="24"/>
          <w:lang w:eastAsia="en-US"/>
        </w:rPr>
        <w:t xml:space="preserve"> </w:t>
      </w:r>
    </w:p>
    <w:p w:rsidR="00DB2A6C" w:rsidRPr="00E53215" w:rsidRDefault="00DB2A6C" w:rsidP="00E53215">
      <w:pPr>
        <w:numPr>
          <w:ilvl w:val="0"/>
          <w:numId w:val="2"/>
        </w:numPr>
        <w:spacing w:line="360" w:lineRule="auto"/>
        <w:rPr>
          <w:szCs w:val="24"/>
          <w:lang w:eastAsia="en-US"/>
        </w:rPr>
      </w:pPr>
      <w:r w:rsidRPr="00E53215">
        <w:rPr>
          <w:szCs w:val="24"/>
          <w:lang w:eastAsia="en-US"/>
        </w:rPr>
        <w:t>Tilsagnets gyldighet: 12 mnd. fra tilsagnsdato med mulighet for forlengelse inntil 12 mnd. etter søknad.</w:t>
      </w:r>
    </w:p>
    <w:p w:rsidR="00DB2A6C" w:rsidRPr="00093302" w:rsidRDefault="00DB2A6C" w:rsidP="00DB2A6C">
      <w:pPr>
        <w:numPr>
          <w:ilvl w:val="0"/>
          <w:numId w:val="2"/>
        </w:numPr>
        <w:spacing w:line="360" w:lineRule="auto"/>
        <w:rPr>
          <w:szCs w:val="24"/>
          <w:lang w:eastAsia="en-US"/>
        </w:rPr>
      </w:pPr>
      <w:r w:rsidRPr="00093302">
        <w:rPr>
          <w:szCs w:val="24"/>
          <w:lang w:eastAsia="en-US"/>
        </w:rPr>
        <w:t>Tilskudd kan ikke kombineres med andre kommunale tilskuddsordninger.</w:t>
      </w:r>
    </w:p>
    <w:p w:rsidR="00DB2A6C" w:rsidRPr="00093302" w:rsidRDefault="00DB2A6C" w:rsidP="00DB2A6C">
      <w:pPr>
        <w:numPr>
          <w:ilvl w:val="0"/>
          <w:numId w:val="2"/>
        </w:numPr>
        <w:spacing w:line="360" w:lineRule="auto"/>
        <w:rPr>
          <w:szCs w:val="24"/>
          <w:lang w:eastAsia="en-US"/>
        </w:rPr>
      </w:pPr>
      <w:r w:rsidRPr="00093302">
        <w:rPr>
          <w:szCs w:val="24"/>
          <w:lang w:eastAsia="en-US"/>
        </w:rPr>
        <w:lastRenderedPageBreak/>
        <w:t xml:space="preserve">Dersom eiendom som har oppnådd tilskudd selges eller fraflyttes innen fem år fra utbetalingsdato, vil </w:t>
      </w:r>
      <w:r w:rsidR="000A1C82">
        <w:rPr>
          <w:szCs w:val="24"/>
          <w:lang w:eastAsia="en-US"/>
        </w:rPr>
        <w:t xml:space="preserve">forholdsmessig andel av </w:t>
      </w:r>
      <w:r w:rsidRPr="00093302">
        <w:rPr>
          <w:szCs w:val="24"/>
          <w:lang w:eastAsia="en-US"/>
        </w:rPr>
        <w:t>tilskuddet kreves tilbakebetalt. Tilbakebetalingskravet reduseres med 1/5 per år. Ved tvangssalg kan kravet ettergis.</w:t>
      </w:r>
    </w:p>
    <w:p w:rsidR="00DB2A6C" w:rsidRPr="000A3EDC" w:rsidRDefault="00DB2A6C" w:rsidP="00DB2A6C">
      <w:pPr>
        <w:numPr>
          <w:ilvl w:val="0"/>
          <w:numId w:val="2"/>
        </w:numPr>
        <w:spacing w:line="360" w:lineRule="auto"/>
        <w:rPr>
          <w:szCs w:val="24"/>
          <w:lang w:eastAsia="en-US"/>
        </w:rPr>
      </w:pPr>
      <w:r w:rsidRPr="000A3EDC">
        <w:rPr>
          <w:szCs w:val="24"/>
          <w:lang w:eastAsia="en-US"/>
        </w:rPr>
        <w:t xml:space="preserve">Dersom eiendom som har oppnådd tilskudd </w:t>
      </w:r>
      <w:r w:rsidR="004B799A">
        <w:rPr>
          <w:szCs w:val="24"/>
          <w:lang w:eastAsia="en-US"/>
        </w:rPr>
        <w:t>omgjøres til</w:t>
      </w:r>
      <w:r w:rsidRPr="000A3EDC">
        <w:rPr>
          <w:szCs w:val="24"/>
          <w:lang w:eastAsia="en-US"/>
        </w:rPr>
        <w:t xml:space="preserve"> fritidsformål </w:t>
      </w:r>
      <w:r w:rsidR="000A1C82" w:rsidRPr="000A3EDC">
        <w:rPr>
          <w:szCs w:val="24"/>
          <w:lang w:eastAsia="en-US"/>
        </w:rPr>
        <w:t>innen 10 år</w:t>
      </w:r>
      <w:r w:rsidR="0043477C" w:rsidRPr="000A3EDC">
        <w:rPr>
          <w:szCs w:val="24"/>
          <w:lang w:eastAsia="en-US"/>
        </w:rPr>
        <w:t>,</w:t>
      </w:r>
      <w:r w:rsidR="000A1C82" w:rsidRPr="000A3EDC">
        <w:rPr>
          <w:szCs w:val="24"/>
          <w:lang w:eastAsia="en-US"/>
        </w:rPr>
        <w:t xml:space="preserve"> </w:t>
      </w:r>
      <w:r w:rsidRPr="000A3EDC">
        <w:rPr>
          <w:szCs w:val="24"/>
          <w:lang w:eastAsia="en-US"/>
        </w:rPr>
        <w:t xml:space="preserve">vil tilskuddet i sin helhet kreves tilbakebetalt. </w:t>
      </w:r>
    </w:p>
    <w:p w:rsidR="00DB2A6C" w:rsidRPr="000A3EDC" w:rsidRDefault="00DB2A6C" w:rsidP="00DB2A6C">
      <w:pPr>
        <w:numPr>
          <w:ilvl w:val="0"/>
          <w:numId w:val="2"/>
        </w:numPr>
        <w:spacing w:line="360" w:lineRule="auto"/>
        <w:rPr>
          <w:szCs w:val="24"/>
          <w:lang w:eastAsia="en-US"/>
        </w:rPr>
      </w:pPr>
      <w:r w:rsidRPr="000A3EDC">
        <w:rPr>
          <w:szCs w:val="24"/>
          <w:lang w:eastAsia="en-US"/>
        </w:rPr>
        <w:t>Kommunens vilkår for tilskuddet skal tinglyses som heftelse på eiendommen.</w:t>
      </w:r>
      <w:r w:rsidR="008B4161" w:rsidRPr="000A3EDC">
        <w:rPr>
          <w:szCs w:val="24"/>
          <w:lang w:eastAsia="en-US"/>
        </w:rPr>
        <w:t xml:space="preserve"> Kommunen betaler tinglysningskostnader.</w:t>
      </w:r>
    </w:p>
    <w:p w:rsidR="0043477C" w:rsidRPr="000A3EDC" w:rsidRDefault="0043477C" w:rsidP="0043477C">
      <w:pPr>
        <w:pStyle w:val="Listeavsnitt"/>
        <w:numPr>
          <w:ilvl w:val="0"/>
          <w:numId w:val="2"/>
        </w:numPr>
        <w:spacing w:line="360" w:lineRule="auto"/>
        <w:rPr>
          <w:szCs w:val="24"/>
          <w:lang w:eastAsia="en-US"/>
        </w:rPr>
      </w:pPr>
      <w:r w:rsidRPr="000A3EDC">
        <w:rPr>
          <w:szCs w:val="24"/>
          <w:lang w:eastAsia="en-US"/>
        </w:rPr>
        <w:t xml:space="preserve">Søkere må framlegge dokumentasjon på bosetting </w:t>
      </w:r>
      <w:r w:rsidR="004B799A">
        <w:rPr>
          <w:szCs w:val="24"/>
          <w:lang w:eastAsia="en-US"/>
        </w:rPr>
        <w:t xml:space="preserve">i kommunen gjennom registrering i </w:t>
      </w:r>
      <w:r w:rsidR="002645F1">
        <w:rPr>
          <w:szCs w:val="24"/>
          <w:lang w:eastAsia="en-US"/>
        </w:rPr>
        <w:t xml:space="preserve">folkeregisteret </w:t>
      </w:r>
      <w:r w:rsidR="002645F1" w:rsidRPr="000A3EDC">
        <w:rPr>
          <w:szCs w:val="24"/>
          <w:lang w:eastAsia="en-US"/>
        </w:rPr>
        <w:t>før</w:t>
      </w:r>
      <w:r w:rsidRPr="000A3EDC">
        <w:rPr>
          <w:szCs w:val="24"/>
          <w:lang w:eastAsia="en-US"/>
        </w:rPr>
        <w:t xml:space="preserve"> tilskuddet utbetales.</w:t>
      </w:r>
    </w:p>
    <w:p w:rsidR="008B34FA" w:rsidRPr="00693849" w:rsidRDefault="00693849" w:rsidP="00693849">
      <w:pPr>
        <w:pStyle w:val="Listeavsnitt"/>
        <w:numPr>
          <w:ilvl w:val="0"/>
          <w:numId w:val="3"/>
        </w:numPr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t xml:space="preserve">Kommunestyret må bevilge midler i årsbudsjettet for at tilskuddsordningen skal gjelde. </w:t>
      </w:r>
    </w:p>
    <w:p w:rsidR="00DB2A6C" w:rsidRPr="00093302" w:rsidRDefault="00DB2A6C" w:rsidP="00DB2A6C">
      <w:pPr>
        <w:spacing w:line="360" w:lineRule="auto"/>
        <w:rPr>
          <w:b/>
          <w:szCs w:val="24"/>
        </w:rPr>
      </w:pPr>
    </w:p>
    <w:p w:rsidR="008B4161" w:rsidRDefault="00DB2A6C" w:rsidP="00DB2A6C">
      <w:pPr>
        <w:spacing w:line="360" w:lineRule="auto"/>
        <w:rPr>
          <w:i/>
          <w:szCs w:val="24"/>
        </w:rPr>
      </w:pPr>
      <w:r w:rsidRPr="00093302">
        <w:rPr>
          <w:i/>
          <w:szCs w:val="24"/>
        </w:rPr>
        <w:t xml:space="preserve">Reglementet vedtatt: </w:t>
      </w:r>
    </w:p>
    <w:p w:rsidR="00DB2A6C" w:rsidRPr="00093302" w:rsidRDefault="008B4161" w:rsidP="00DB2A6C">
      <w:pPr>
        <w:spacing w:line="360" w:lineRule="auto"/>
        <w:rPr>
          <w:szCs w:val="24"/>
        </w:rPr>
      </w:pPr>
      <w:r>
        <w:rPr>
          <w:i/>
          <w:szCs w:val="24"/>
        </w:rPr>
        <w:t>Kommunestyret 24. juni 2010</w:t>
      </w:r>
    </w:p>
    <w:p w:rsidR="00DB2A6C" w:rsidRDefault="001E0145" w:rsidP="00DB2A6C">
      <w:pPr>
        <w:spacing w:line="360" w:lineRule="auto"/>
        <w:rPr>
          <w:i/>
          <w:szCs w:val="24"/>
        </w:rPr>
      </w:pPr>
      <w:r>
        <w:rPr>
          <w:i/>
          <w:szCs w:val="24"/>
        </w:rPr>
        <w:t xml:space="preserve">Revidert: </w:t>
      </w:r>
      <w:r w:rsidR="00DB2A6C" w:rsidRPr="00093302">
        <w:rPr>
          <w:i/>
          <w:szCs w:val="24"/>
        </w:rPr>
        <w:t xml:space="preserve"> </w:t>
      </w:r>
    </w:p>
    <w:p w:rsidR="006A08ED" w:rsidRPr="00093302" w:rsidRDefault="006A08ED" w:rsidP="00DB2A6C">
      <w:pPr>
        <w:spacing w:line="360" w:lineRule="auto"/>
        <w:rPr>
          <w:i/>
          <w:szCs w:val="24"/>
        </w:rPr>
      </w:pPr>
      <w:r>
        <w:rPr>
          <w:i/>
          <w:szCs w:val="24"/>
        </w:rPr>
        <w:t>Kommunestyret 14. mars 2013</w:t>
      </w:r>
      <w:bookmarkStart w:id="0" w:name="_GoBack"/>
      <w:bookmarkEnd w:id="0"/>
    </w:p>
    <w:p w:rsidR="001522CB" w:rsidRDefault="001522CB"/>
    <w:sectPr w:rsidR="001522CB" w:rsidSect="008A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2B9"/>
    <w:multiLevelType w:val="hybridMultilevel"/>
    <w:tmpl w:val="A77E05C8"/>
    <w:lvl w:ilvl="0" w:tplc="0606877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009EC"/>
    <w:multiLevelType w:val="multilevel"/>
    <w:tmpl w:val="B5D64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3826B7"/>
    <w:multiLevelType w:val="hybridMultilevel"/>
    <w:tmpl w:val="B504E28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703060C4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6C"/>
    <w:rsid w:val="000169EC"/>
    <w:rsid w:val="0002211F"/>
    <w:rsid w:val="000449F1"/>
    <w:rsid w:val="00044AF3"/>
    <w:rsid w:val="0005609A"/>
    <w:rsid w:val="00070927"/>
    <w:rsid w:val="000731F9"/>
    <w:rsid w:val="00083DCC"/>
    <w:rsid w:val="00085581"/>
    <w:rsid w:val="00090FA7"/>
    <w:rsid w:val="000A1C82"/>
    <w:rsid w:val="000A3B30"/>
    <w:rsid w:val="000A3EDC"/>
    <w:rsid w:val="000A796C"/>
    <w:rsid w:val="000A7D0D"/>
    <w:rsid w:val="000B0D5A"/>
    <w:rsid w:val="000C0443"/>
    <w:rsid w:val="000C28DA"/>
    <w:rsid w:val="000C2E15"/>
    <w:rsid w:val="000D284C"/>
    <w:rsid w:val="000E0F7B"/>
    <w:rsid w:val="000E78DD"/>
    <w:rsid w:val="000F1E5B"/>
    <w:rsid w:val="000F1F25"/>
    <w:rsid w:val="000F35AD"/>
    <w:rsid w:val="000F4CC8"/>
    <w:rsid w:val="000F54FD"/>
    <w:rsid w:val="000F5E32"/>
    <w:rsid w:val="00102110"/>
    <w:rsid w:val="00104676"/>
    <w:rsid w:val="00113F68"/>
    <w:rsid w:val="00124E32"/>
    <w:rsid w:val="0012732E"/>
    <w:rsid w:val="00140B28"/>
    <w:rsid w:val="001522CB"/>
    <w:rsid w:val="00160582"/>
    <w:rsid w:val="00161077"/>
    <w:rsid w:val="001676C8"/>
    <w:rsid w:val="0018386E"/>
    <w:rsid w:val="001A0B17"/>
    <w:rsid w:val="001A0EBB"/>
    <w:rsid w:val="001A40DF"/>
    <w:rsid w:val="001B6361"/>
    <w:rsid w:val="001B7840"/>
    <w:rsid w:val="001C42FB"/>
    <w:rsid w:val="001D221E"/>
    <w:rsid w:val="001D3673"/>
    <w:rsid w:val="001D785D"/>
    <w:rsid w:val="001E0145"/>
    <w:rsid w:val="001F06AF"/>
    <w:rsid w:val="00202212"/>
    <w:rsid w:val="002055ED"/>
    <w:rsid w:val="00212A05"/>
    <w:rsid w:val="002135E4"/>
    <w:rsid w:val="00227181"/>
    <w:rsid w:val="00231383"/>
    <w:rsid w:val="00232370"/>
    <w:rsid w:val="00237299"/>
    <w:rsid w:val="00242E56"/>
    <w:rsid w:val="00244DA6"/>
    <w:rsid w:val="00245846"/>
    <w:rsid w:val="0025563F"/>
    <w:rsid w:val="00256EB9"/>
    <w:rsid w:val="00261B81"/>
    <w:rsid w:val="00263FA0"/>
    <w:rsid w:val="002645F1"/>
    <w:rsid w:val="002772C9"/>
    <w:rsid w:val="00280E6E"/>
    <w:rsid w:val="002864A1"/>
    <w:rsid w:val="002908F8"/>
    <w:rsid w:val="00292D81"/>
    <w:rsid w:val="002A5C9F"/>
    <w:rsid w:val="002A7973"/>
    <w:rsid w:val="002B0958"/>
    <w:rsid w:val="002B6781"/>
    <w:rsid w:val="002C4005"/>
    <w:rsid w:val="002C7E86"/>
    <w:rsid w:val="002D1CFB"/>
    <w:rsid w:val="002D5125"/>
    <w:rsid w:val="002D56E1"/>
    <w:rsid w:val="002E2CF1"/>
    <w:rsid w:val="002E51DD"/>
    <w:rsid w:val="002E5DE4"/>
    <w:rsid w:val="002F009A"/>
    <w:rsid w:val="00301D80"/>
    <w:rsid w:val="00305EA3"/>
    <w:rsid w:val="003077D4"/>
    <w:rsid w:val="0031035D"/>
    <w:rsid w:val="0032104A"/>
    <w:rsid w:val="00342F70"/>
    <w:rsid w:val="00343A19"/>
    <w:rsid w:val="00351145"/>
    <w:rsid w:val="0037056D"/>
    <w:rsid w:val="00386A91"/>
    <w:rsid w:val="00396BA5"/>
    <w:rsid w:val="003A5AF2"/>
    <w:rsid w:val="003A776C"/>
    <w:rsid w:val="003B77C3"/>
    <w:rsid w:val="003C4D7F"/>
    <w:rsid w:val="003D0317"/>
    <w:rsid w:val="003D116F"/>
    <w:rsid w:val="003D575C"/>
    <w:rsid w:val="003D6B7F"/>
    <w:rsid w:val="003D728A"/>
    <w:rsid w:val="003D7DE2"/>
    <w:rsid w:val="003E035C"/>
    <w:rsid w:val="003E5D63"/>
    <w:rsid w:val="003F7E48"/>
    <w:rsid w:val="00402D84"/>
    <w:rsid w:val="00412139"/>
    <w:rsid w:val="004165E2"/>
    <w:rsid w:val="004215F1"/>
    <w:rsid w:val="0042592D"/>
    <w:rsid w:val="00431194"/>
    <w:rsid w:val="0043269C"/>
    <w:rsid w:val="0043477C"/>
    <w:rsid w:val="00437450"/>
    <w:rsid w:val="00440C6C"/>
    <w:rsid w:val="004432A2"/>
    <w:rsid w:val="00445212"/>
    <w:rsid w:val="00446C9A"/>
    <w:rsid w:val="00450F09"/>
    <w:rsid w:val="00457B08"/>
    <w:rsid w:val="0046231D"/>
    <w:rsid w:val="00467C7F"/>
    <w:rsid w:val="00470357"/>
    <w:rsid w:val="004779E9"/>
    <w:rsid w:val="00482940"/>
    <w:rsid w:val="004941D3"/>
    <w:rsid w:val="004961B9"/>
    <w:rsid w:val="004B4370"/>
    <w:rsid w:val="004B799A"/>
    <w:rsid w:val="004C4A15"/>
    <w:rsid w:val="004D2854"/>
    <w:rsid w:val="004D2D91"/>
    <w:rsid w:val="004E6425"/>
    <w:rsid w:val="004F1B4E"/>
    <w:rsid w:val="004F1DD5"/>
    <w:rsid w:val="00504630"/>
    <w:rsid w:val="00505D9A"/>
    <w:rsid w:val="00505F9E"/>
    <w:rsid w:val="005113F5"/>
    <w:rsid w:val="00516D48"/>
    <w:rsid w:val="00526326"/>
    <w:rsid w:val="005264F6"/>
    <w:rsid w:val="005275B5"/>
    <w:rsid w:val="0052763A"/>
    <w:rsid w:val="00527A72"/>
    <w:rsid w:val="005342AF"/>
    <w:rsid w:val="005349E6"/>
    <w:rsid w:val="00556071"/>
    <w:rsid w:val="005710FE"/>
    <w:rsid w:val="0057681F"/>
    <w:rsid w:val="00587DF9"/>
    <w:rsid w:val="005B224A"/>
    <w:rsid w:val="005B769C"/>
    <w:rsid w:val="005C4EB2"/>
    <w:rsid w:val="005C7BC3"/>
    <w:rsid w:val="005D4671"/>
    <w:rsid w:val="005D62A1"/>
    <w:rsid w:val="005E090B"/>
    <w:rsid w:val="005E2921"/>
    <w:rsid w:val="005F35E9"/>
    <w:rsid w:val="005F3939"/>
    <w:rsid w:val="00611E30"/>
    <w:rsid w:val="00616D7D"/>
    <w:rsid w:val="00633827"/>
    <w:rsid w:val="00634D9D"/>
    <w:rsid w:val="00640332"/>
    <w:rsid w:val="00642122"/>
    <w:rsid w:val="00652411"/>
    <w:rsid w:val="00654167"/>
    <w:rsid w:val="00656305"/>
    <w:rsid w:val="00662E4E"/>
    <w:rsid w:val="00673D95"/>
    <w:rsid w:val="00676134"/>
    <w:rsid w:val="006841CC"/>
    <w:rsid w:val="00687852"/>
    <w:rsid w:val="00693849"/>
    <w:rsid w:val="006941C8"/>
    <w:rsid w:val="00695637"/>
    <w:rsid w:val="006A08ED"/>
    <w:rsid w:val="006A370B"/>
    <w:rsid w:val="006A6C5A"/>
    <w:rsid w:val="006A7FD7"/>
    <w:rsid w:val="006B353A"/>
    <w:rsid w:val="006B5B00"/>
    <w:rsid w:val="006B7B75"/>
    <w:rsid w:val="006C35C3"/>
    <w:rsid w:val="006D626A"/>
    <w:rsid w:val="006D7D94"/>
    <w:rsid w:val="006E5B82"/>
    <w:rsid w:val="006E5B90"/>
    <w:rsid w:val="006F1F6E"/>
    <w:rsid w:val="006F4ED7"/>
    <w:rsid w:val="00717988"/>
    <w:rsid w:val="00722E20"/>
    <w:rsid w:val="00725F6D"/>
    <w:rsid w:val="007300A5"/>
    <w:rsid w:val="0073101A"/>
    <w:rsid w:val="00732203"/>
    <w:rsid w:val="00737713"/>
    <w:rsid w:val="007422ED"/>
    <w:rsid w:val="007553F6"/>
    <w:rsid w:val="00757F89"/>
    <w:rsid w:val="00782EAD"/>
    <w:rsid w:val="00785D37"/>
    <w:rsid w:val="0079268C"/>
    <w:rsid w:val="00792B0A"/>
    <w:rsid w:val="00794779"/>
    <w:rsid w:val="007A0ED9"/>
    <w:rsid w:val="007A5DF4"/>
    <w:rsid w:val="007A5F9A"/>
    <w:rsid w:val="007A7E7A"/>
    <w:rsid w:val="007D0554"/>
    <w:rsid w:val="007D4816"/>
    <w:rsid w:val="007E45EE"/>
    <w:rsid w:val="007F78CF"/>
    <w:rsid w:val="0080219E"/>
    <w:rsid w:val="008022C9"/>
    <w:rsid w:val="00805202"/>
    <w:rsid w:val="008110BC"/>
    <w:rsid w:val="008258A5"/>
    <w:rsid w:val="00826A92"/>
    <w:rsid w:val="00837141"/>
    <w:rsid w:val="008453B5"/>
    <w:rsid w:val="00845E8A"/>
    <w:rsid w:val="00855489"/>
    <w:rsid w:val="00861FF9"/>
    <w:rsid w:val="00863994"/>
    <w:rsid w:val="008702E4"/>
    <w:rsid w:val="00870396"/>
    <w:rsid w:val="0087592A"/>
    <w:rsid w:val="008838F3"/>
    <w:rsid w:val="0088509B"/>
    <w:rsid w:val="008915FA"/>
    <w:rsid w:val="00896B2F"/>
    <w:rsid w:val="008A36FC"/>
    <w:rsid w:val="008A5F53"/>
    <w:rsid w:val="008B0A31"/>
    <w:rsid w:val="008B34FA"/>
    <w:rsid w:val="008B4161"/>
    <w:rsid w:val="008D5DC8"/>
    <w:rsid w:val="008E18BC"/>
    <w:rsid w:val="008E39C9"/>
    <w:rsid w:val="008F052C"/>
    <w:rsid w:val="00902144"/>
    <w:rsid w:val="009209E8"/>
    <w:rsid w:val="00921052"/>
    <w:rsid w:val="00921EEB"/>
    <w:rsid w:val="00922189"/>
    <w:rsid w:val="00924D79"/>
    <w:rsid w:val="00926407"/>
    <w:rsid w:val="00926647"/>
    <w:rsid w:val="00934C9C"/>
    <w:rsid w:val="00941D49"/>
    <w:rsid w:val="0095642D"/>
    <w:rsid w:val="00956E0F"/>
    <w:rsid w:val="00956E25"/>
    <w:rsid w:val="00960C41"/>
    <w:rsid w:val="00962C72"/>
    <w:rsid w:val="00971101"/>
    <w:rsid w:val="00971AB7"/>
    <w:rsid w:val="009906B5"/>
    <w:rsid w:val="00991861"/>
    <w:rsid w:val="009A04FD"/>
    <w:rsid w:val="009A38A3"/>
    <w:rsid w:val="009B7032"/>
    <w:rsid w:val="009B798B"/>
    <w:rsid w:val="009C061F"/>
    <w:rsid w:val="009C0EBB"/>
    <w:rsid w:val="009C1D0B"/>
    <w:rsid w:val="009C5DEA"/>
    <w:rsid w:val="009C6C69"/>
    <w:rsid w:val="009D4A6D"/>
    <w:rsid w:val="009E11C9"/>
    <w:rsid w:val="009E1EF7"/>
    <w:rsid w:val="009E3FEB"/>
    <w:rsid w:val="00A000CD"/>
    <w:rsid w:val="00A03293"/>
    <w:rsid w:val="00A057F9"/>
    <w:rsid w:val="00A0640A"/>
    <w:rsid w:val="00A10242"/>
    <w:rsid w:val="00A1346B"/>
    <w:rsid w:val="00A23430"/>
    <w:rsid w:val="00A2374B"/>
    <w:rsid w:val="00A24D76"/>
    <w:rsid w:val="00A31A26"/>
    <w:rsid w:val="00A321B8"/>
    <w:rsid w:val="00A324BE"/>
    <w:rsid w:val="00A33CAD"/>
    <w:rsid w:val="00A424D5"/>
    <w:rsid w:val="00A600A1"/>
    <w:rsid w:val="00A62DB2"/>
    <w:rsid w:val="00A66A05"/>
    <w:rsid w:val="00A71D4E"/>
    <w:rsid w:val="00A7211A"/>
    <w:rsid w:val="00A76AEC"/>
    <w:rsid w:val="00A77896"/>
    <w:rsid w:val="00A81689"/>
    <w:rsid w:val="00A92720"/>
    <w:rsid w:val="00A9613A"/>
    <w:rsid w:val="00A97398"/>
    <w:rsid w:val="00A97468"/>
    <w:rsid w:val="00AA0C18"/>
    <w:rsid w:val="00AA1F14"/>
    <w:rsid w:val="00AB139C"/>
    <w:rsid w:val="00AC1F13"/>
    <w:rsid w:val="00AD514A"/>
    <w:rsid w:val="00AD7A32"/>
    <w:rsid w:val="00B002DA"/>
    <w:rsid w:val="00B00A12"/>
    <w:rsid w:val="00B02663"/>
    <w:rsid w:val="00B1364A"/>
    <w:rsid w:val="00B17207"/>
    <w:rsid w:val="00B21ED9"/>
    <w:rsid w:val="00B249E2"/>
    <w:rsid w:val="00B26731"/>
    <w:rsid w:val="00B26EDE"/>
    <w:rsid w:val="00B27E46"/>
    <w:rsid w:val="00B36B81"/>
    <w:rsid w:val="00B3726D"/>
    <w:rsid w:val="00B42105"/>
    <w:rsid w:val="00B42270"/>
    <w:rsid w:val="00B563CE"/>
    <w:rsid w:val="00B60BDE"/>
    <w:rsid w:val="00B61102"/>
    <w:rsid w:val="00B61E25"/>
    <w:rsid w:val="00B66806"/>
    <w:rsid w:val="00B74CF9"/>
    <w:rsid w:val="00B75D09"/>
    <w:rsid w:val="00B775BD"/>
    <w:rsid w:val="00B816E9"/>
    <w:rsid w:val="00B92DD0"/>
    <w:rsid w:val="00B96123"/>
    <w:rsid w:val="00BA2693"/>
    <w:rsid w:val="00BB1ADE"/>
    <w:rsid w:val="00BC0637"/>
    <w:rsid w:val="00BC0A89"/>
    <w:rsid w:val="00BD62CA"/>
    <w:rsid w:val="00BE2B0C"/>
    <w:rsid w:val="00C01A7C"/>
    <w:rsid w:val="00C02213"/>
    <w:rsid w:val="00C21DB3"/>
    <w:rsid w:val="00C24FC0"/>
    <w:rsid w:val="00C307DA"/>
    <w:rsid w:val="00C3174F"/>
    <w:rsid w:val="00C32DEE"/>
    <w:rsid w:val="00C339FD"/>
    <w:rsid w:val="00C4455E"/>
    <w:rsid w:val="00C51384"/>
    <w:rsid w:val="00C544D8"/>
    <w:rsid w:val="00C5633B"/>
    <w:rsid w:val="00C63072"/>
    <w:rsid w:val="00C7459F"/>
    <w:rsid w:val="00C754F0"/>
    <w:rsid w:val="00C84973"/>
    <w:rsid w:val="00C87D9B"/>
    <w:rsid w:val="00C9632B"/>
    <w:rsid w:val="00CA4177"/>
    <w:rsid w:val="00CA5DCB"/>
    <w:rsid w:val="00CB37E0"/>
    <w:rsid w:val="00CB3835"/>
    <w:rsid w:val="00CB7DDB"/>
    <w:rsid w:val="00CC3484"/>
    <w:rsid w:val="00CC3D37"/>
    <w:rsid w:val="00CD13FF"/>
    <w:rsid w:val="00CE2DFE"/>
    <w:rsid w:val="00D0193F"/>
    <w:rsid w:val="00D0338A"/>
    <w:rsid w:val="00D03930"/>
    <w:rsid w:val="00D045DB"/>
    <w:rsid w:val="00D04DB1"/>
    <w:rsid w:val="00D12759"/>
    <w:rsid w:val="00D23137"/>
    <w:rsid w:val="00D24513"/>
    <w:rsid w:val="00D270E2"/>
    <w:rsid w:val="00D3141D"/>
    <w:rsid w:val="00D3511B"/>
    <w:rsid w:val="00D35BB3"/>
    <w:rsid w:val="00D40A49"/>
    <w:rsid w:val="00D45A69"/>
    <w:rsid w:val="00D54B5D"/>
    <w:rsid w:val="00D612C0"/>
    <w:rsid w:val="00D65EC8"/>
    <w:rsid w:val="00D84D2A"/>
    <w:rsid w:val="00D94C59"/>
    <w:rsid w:val="00D94F33"/>
    <w:rsid w:val="00D95659"/>
    <w:rsid w:val="00DA295D"/>
    <w:rsid w:val="00DA69D0"/>
    <w:rsid w:val="00DB0C70"/>
    <w:rsid w:val="00DB21B6"/>
    <w:rsid w:val="00DB2A6C"/>
    <w:rsid w:val="00DB418E"/>
    <w:rsid w:val="00DB6ED3"/>
    <w:rsid w:val="00DC086A"/>
    <w:rsid w:val="00DC7210"/>
    <w:rsid w:val="00DC7F87"/>
    <w:rsid w:val="00DE0C4F"/>
    <w:rsid w:val="00DE4A8B"/>
    <w:rsid w:val="00DE7CD8"/>
    <w:rsid w:val="00DF01EC"/>
    <w:rsid w:val="00DF18B9"/>
    <w:rsid w:val="00DF19B0"/>
    <w:rsid w:val="00DF1A9E"/>
    <w:rsid w:val="00E011D6"/>
    <w:rsid w:val="00E040B1"/>
    <w:rsid w:val="00E05768"/>
    <w:rsid w:val="00E061C3"/>
    <w:rsid w:val="00E06A60"/>
    <w:rsid w:val="00E06DA3"/>
    <w:rsid w:val="00E0794D"/>
    <w:rsid w:val="00E14D9E"/>
    <w:rsid w:val="00E150D2"/>
    <w:rsid w:val="00E15FEE"/>
    <w:rsid w:val="00E16DF1"/>
    <w:rsid w:val="00E2233D"/>
    <w:rsid w:val="00E2265D"/>
    <w:rsid w:val="00E2487D"/>
    <w:rsid w:val="00E26ADC"/>
    <w:rsid w:val="00E31185"/>
    <w:rsid w:val="00E36E93"/>
    <w:rsid w:val="00E41935"/>
    <w:rsid w:val="00E4362A"/>
    <w:rsid w:val="00E46797"/>
    <w:rsid w:val="00E51643"/>
    <w:rsid w:val="00E53215"/>
    <w:rsid w:val="00E54FBE"/>
    <w:rsid w:val="00E653C3"/>
    <w:rsid w:val="00E67E32"/>
    <w:rsid w:val="00E75EC9"/>
    <w:rsid w:val="00E77486"/>
    <w:rsid w:val="00E82A96"/>
    <w:rsid w:val="00E87533"/>
    <w:rsid w:val="00E9005D"/>
    <w:rsid w:val="00E91327"/>
    <w:rsid w:val="00E92ACC"/>
    <w:rsid w:val="00EA0F27"/>
    <w:rsid w:val="00EA1F67"/>
    <w:rsid w:val="00EA44B8"/>
    <w:rsid w:val="00EA7A9F"/>
    <w:rsid w:val="00EB1928"/>
    <w:rsid w:val="00EC1C26"/>
    <w:rsid w:val="00EC7D6E"/>
    <w:rsid w:val="00ED091D"/>
    <w:rsid w:val="00ED448C"/>
    <w:rsid w:val="00ED57B5"/>
    <w:rsid w:val="00EE3265"/>
    <w:rsid w:val="00EE722D"/>
    <w:rsid w:val="00EF0B81"/>
    <w:rsid w:val="00EF4B91"/>
    <w:rsid w:val="00F00AA5"/>
    <w:rsid w:val="00F03139"/>
    <w:rsid w:val="00F03E9D"/>
    <w:rsid w:val="00F17D8D"/>
    <w:rsid w:val="00F17FD1"/>
    <w:rsid w:val="00F23D7C"/>
    <w:rsid w:val="00F2722D"/>
    <w:rsid w:val="00F27C44"/>
    <w:rsid w:val="00F318F1"/>
    <w:rsid w:val="00F4285E"/>
    <w:rsid w:val="00F4395C"/>
    <w:rsid w:val="00F5559C"/>
    <w:rsid w:val="00F579AB"/>
    <w:rsid w:val="00F657AB"/>
    <w:rsid w:val="00F66786"/>
    <w:rsid w:val="00F7050A"/>
    <w:rsid w:val="00F70F89"/>
    <w:rsid w:val="00F72589"/>
    <w:rsid w:val="00F73786"/>
    <w:rsid w:val="00F7704E"/>
    <w:rsid w:val="00F82A0C"/>
    <w:rsid w:val="00F870AD"/>
    <w:rsid w:val="00FA1518"/>
    <w:rsid w:val="00FA7593"/>
    <w:rsid w:val="00FA7D15"/>
    <w:rsid w:val="00FB2FA0"/>
    <w:rsid w:val="00FD2BF4"/>
    <w:rsid w:val="00FD6D7C"/>
    <w:rsid w:val="00FE6DAB"/>
    <w:rsid w:val="00FF0339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A6C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2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2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2F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2F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erk">
    <w:name w:val="Strong"/>
    <w:basedOn w:val="Standardskriftforavsnitt"/>
    <w:qFormat/>
    <w:rsid w:val="00342F70"/>
    <w:rPr>
      <w:b/>
      <w:bCs/>
    </w:rPr>
  </w:style>
  <w:style w:type="paragraph" w:styleId="Listeavsnitt">
    <w:name w:val="List Paragraph"/>
    <w:basedOn w:val="Normal"/>
    <w:uiPriority w:val="34"/>
    <w:qFormat/>
    <w:rsid w:val="00342F7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42F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2F70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A6C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2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2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2F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2F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erk">
    <w:name w:val="Strong"/>
    <w:basedOn w:val="Standardskriftforavsnitt"/>
    <w:qFormat/>
    <w:rsid w:val="00342F70"/>
    <w:rPr>
      <w:b/>
      <w:bCs/>
    </w:rPr>
  </w:style>
  <w:style w:type="paragraph" w:styleId="Listeavsnitt">
    <w:name w:val="List Paragraph"/>
    <w:basedOn w:val="Normal"/>
    <w:uiPriority w:val="34"/>
    <w:qFormat/>
    <w:rsid w:val="00342F7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42F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2F70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Salangen kommune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Helge Høve</cp:lastModifiedBy>
  <cp:revision>2</cp:revision>
  <dcterms:created xsi:type="dcterms:W3CDTF">2013-03-21T11:57:00Z</dcterms:created>
  <dcterms:modified xsi:type="dcterms:W3CDTF">2013-03-21T11:57:00Z</dcterms:modified>
</cp:coreProperties>
</file>