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08E5" w14:textId="19A49BA6" w:rsidR="00C5689D" w:rsidRPr="00BC4398" w:rsidRDefault="004C20CA">
      <w:pPr>
        <w:rPr>
          <w:b/>
          <w:bCs/>
          <w:sz w:val="24"/>
          <w:szCs w:val="24"/>
        </w:rPr>
      </w:pPr>
      <w:r w:rsidRPr="00BC4398">
        <w:rPr>
          <w:b/>
          <w:bCs/>
          <w:sz w:val="24"/>
          <w:szCs w:val="24"/>
        </w:rPr>
        <w:t xml:space="preserve">Referat fra SU møte </w:t>
      </w:r>
      <w:r w:rsidR="00BC4398">
        <w:rPr>
          <w:b/>
          <w:bCs/>
          <w:sz w:val="24"/>
          <w:szCs w:val="24"/>
        </w:rPr>
        <w:t xml:space="preserve">i Hamnvik barnehage </w:t>
      </w:r>
      <w:r w:rsidRPr="00BC4398">
        <w:rPr>
          <w:b/>
          <w:bCs/>
          <w:sz w:val="24"/>
          <w:szCs w:val="24"/>
        </w:rPr>
        <w:t>26.01.2023</w:t>
      </w:r>
    </w:p>
    <w:p w14:paraId="7FFA580C" w14:textId="5DDAA390" w:rsidR="004C20CA" w:rsidRDefault="004C20CA">
      <w:proofErr w:type="gramStart"/>
      <w:r>
        <w:t>Tilstede</w:t>
      </w:r>
      <w:proofErr w:type="gramEnd"/>
      <w:r>
        <w:t>: Sandra, Svein, Alexander, Geir Arne, Beate, Hilde</w:t>
      </w:r>
    </w:p>
    <w:p w14:paraId="27C1AAD9" w14:textId="32923FD9" w:rsidR="004C20CA" w:rsidRDefault="004C20CA">
      <w:r>
        <w:t>Forfall: Linda og vara Ann Kristin</w:t>
      </w:r>
    </w:p>
    <w:p w14:paraId="16EA7CCF" w14:textId="3CC2BC82" w:rsidR="004C20CA" w:rsidRDefault="004C20CA"/>
    <w:p w14:paraId="15C6A09E" w14:textId="099BE700" w:rsidR="004C20CA" w:rsidRDefault="004C20CA">
      <w:r>
        <w:t>Saksliste:</w:t>
      </w:r>
    </w:p>
    <w:p w14:paraId="2FC9F65F" w14:textId="77777777" w:rsidR="0052731B" w:rsidRPr="0052731B" w:rsidRDefault="004C20CA" w:rsidP="004C20CA">
      <w:pPr>
        <w:pStyle w:val="Listeavsnitt"/>
        <w:numPr>
          <w:ilvl w:val="0"/>
          <w:numId w:val="1"/>
        </w:numPr>
        <w:rPr>
          <w:u w:val="single"/>
        </w:rPr>
      </w:pPr>
      <w:r w:rsidRPr="0052731B">
        <w:rPr>
          <w:u w:val="single"/>
        </w:rPr>
        <w:t>Foreldreundersøkelsen</w:t>
      </w:r>
      <w:r w:rsidR="0052731B" w:rsidRPr="0052731B">
        <w:rPr>
          <w:u w:val="single"/>
        </w:rPr>
        <w:t>.</w:t>
      </w:r>
    </w:p>
    <w:p w14:paraId="3CF99197" w14:textId="5D7C3615" w:rsidR="004C20CA" w:rsidRDefault="0052731B" w:rsidP="0052731B">
      <w:pPr>
        <w:pStyle w:val="Listeavsnitt"/>
      </w:pPr>
      <w:r>
        <w:t>G</w:t>
      </w:r>
      <w:r w:rsidR="004C20CA">
        <w:t>jennomgang av score for Hamnvik barnehage og Ibestad kommune:</w:t>
      </w:r>
    </w:p>
    <w:p w14:paraId="787D21BF" w14:textId="77777777" w:rsidR="00317DBE" w:rsidRDefault="004C20CA" w:rsidP="004C20CA">
      <w:pPr>
        <w:pStyle w:val="Listeavsnitt"/>
      </w:pPr>
      <w:r>
        <w:t xml:space="preserve">22 inviterte, 8 besvarte.  Blir færre og færre som svarer. </w:t>
      </w:r>
      <w:r w:rsidR="00BC4398">
        <w:t xml:space="preserve">Gjennomsnittlig tilfredshet på 4.0 av 5.0. </w:t>
      </w:r>
      <w:r w:rsidR="00317DBE">
        <w:t xml:space="preserve">En noe høyere score i Ibestad kommune samlet da Ånstad barnehage hadde en svarprosent på 70. </w:t>
      </w:r>
    </w:p>
    <w:p w14:paraId="3E7CE5ED" w14:textId="722E6247" w:rsidR="004C20CA" w:rsidRDefault="00BC4398" w:rsidP="004C20CA">
      <w:pPr>
        <w:pStyle w:val="Listeavsnitt"/>
      </w:pPr>
      <w:r>
        <w:t>Mest misnøye med inne/ute området, dette har vært likt over flere år. Høy score på områdene</w:t>
      </w:r>
      <w:r w:rsidR="0052731B">
        <w:t xml:space="preserve">: relasjon mellom barn og voksen (4,6), barns trivsel (4,8), barnets utvikling (4,4). </w:t>
      </w:r>
    </w:p>
    <w:p w14:paraId="094794CB" w14:textId="25637F2F" w:rsidR="004C20CA" w:rsidRDefault="0052731B" w:rsidP="00DC0125">
      <w:pPr>
        <w:pStyle w:val="Listeavsnitt"/>
      </w:pPr>
      <w:r>
        <w:t xml:space="preserve">Er vanskelig med undersøkelsen da foreldrene ikke kan spesifisere hva de er </w:t>
      </w:r>
      <w:proofErr w:type="gramStart"/>
      <w:r>
        <w:t>misfornøyd</w:t>
      </w:r>
      <w:proofErr w:type="gramEnd"/>
      <w:r>
        <w:t xml:space="preserve"> med, dette gjør det vanskelig for barnehagen å sette</w:t>
      </w:r>
      <w:r w:rsidR="00317DBE">
        <w:t xml:space="preserve"> inn</w:t>
      </w:r>
      <w:r>
        <w:t xml:space="preserve"> riktig tiltak. </w:t>
      </w:r>
    </w:p>
    <w:p w14:paraId="34658783" w14:textId="360C6E61" w:rsidR="00DC0125" w:rsidRDefault="00DC0125" w:rsidP="00DC0125">
      <w:pPr>
        <w:pStyle w:val="Listeavsnitt"/>
      </w:pPr>
    </w:p>
    <w:p w14:paraId="15F34526" w14:textId="77777777" w:rsidR="00DC0125" w:rsidRDefault="00DC0125" w:rsidP="00DC0125">
      <w:pPr>
        <w:pStyle w:val="Listeavsnitt"/>
      </w:pPr>
    </w:p>
    <w:p w14:paraId="6B52B016" w14:textId="00BB89E5" w:rsidR="004C20CA" w:rsidRDefault="004C20CA" w:rsidP="004C20CA">
      <w:pPr>
        <w:pStyle w:val="Listeavsnitt"/>
        <w:numPr>
          <w:ilvl w:val="0"/>
          <w:numId w:val="1"/>
        </w:numPr>
        <w:rPr>
          <w:u w:val="single"/>
        </w:rPr>
      </w:pPr>
      <w:r w:rsidRPr="0052731B">
        <w:rPr>
          <w:u w:val="single"/>
        </w:rPr>
        <w:t>Barnehagestrukturen</w:t>
      </w:r>
      <w:r w:rsidR="0052731B">
        <w:rPr>
          <w:u w:val="single"/>
        </w:rPr>
        <w:t>:</w:t>
      </w:r>
    </w:p>
    <w:p w14:paraId="00C79E14" w14:textId="62FD62DA" w:rsidR="00DC0125" w:rsidRDefault="0052731B" w:rsidP="00DC0125">
      <w:pPr>
        <w:pStyle w:val="Listeavsnitt"/>
      </w:pPr>
      <w:r>
        <w:t>Besluttet i kommunestyret at det skal set</w:t>
      </w:r>
      <w:r w:rsidR="00317DBE">
        <w:t>t</w:t>
      </w:r>
      <w:r>
        <w:t xml:space="preserve">es sammen en arbeidsgruppe som skal gjøre en utredning </w:t>
      </w:r>
      <w:proofErr w:type="gramStart"/>
      <w:r>
        <w:t>vedrørende</w:t>
      </w:r>
      <w:proofErr w:type="gramEnd"/>
      <w:r>
        <w:t xml:space="preserve"> barnehagestrukturen. Alexander stiller som foreldrerepresentant og Svein som ansattrepresentant. Det står i vedtaket at ingen barnehage skal legges ned i 2023. </w:t>
      </w:r>
    </w:p>
    <w:p w14:paraId="055745A2" w14:textId="001714EC" w:rsidR="004C20CA" w:rsidRDefault="004C20CA" w:rsidP="004C20CA"/>
    <w:p w14:paraId="108A56A3" w14:textId="7F6B3AA8" w:rsidR="004C20CA" w:rsidRPr="00DC0125" w:rsidRDefault="004C20CA" w:rsidP="004C20CA">
      <w:pPr>
        <w:pStyle w:val="Listeavsnitt"/>
        <w:numPr>
          <w:ilvl w:val="0"/>
          <w:numId w:val="1"/>
        </w:numPr>
        <w:rPr>
          <w:u w:val="single"/>
        </w:rPr>
      </w:pPr>
      <w:r w:rsidRPr="00DC0125">
        <w:rPr>
          <w:u w:val="single"/>
        </w:rPr>
        <w:t>FAU orienterer</w:t>
      </w:r>
      <w:r w:rsidR="00DC0125" w:rsidRPr="00DC0125">
        <w:rPr>
          <w:u w:val="single"/>
        </w:rPr>
        <w:t>:</w:t>
      </w:r>
    </w:p>
    <w:p w14:paraId="4FB6430E" w14:textId="783C1EA3" w:rsidR="00DC0125" w:rsidRDefault="00DD7498" w:rsidP="00DC0125">
      <w:pPr>
        <w:pStyle w:val="Listeavsnitt"/>
      </w:pPr>
      <w:r>
        <w:t xml:space="preserve">Ingenting å komme med. </w:t>
      </w:r>
    </w:p>
    <w:p w14:paraId="6064F3DE" w14:textId="38151E5C" w:rsidR="004C20CA" w:rsidRDefault="004C20CA" w:rsidP="004C20CA"/>
    <w:p w14:paraId="1D3A8704" w14:textId="695A64E4" w:rsidR="004C20CA" w:rsidRDefault="004C20CA" w:rsidP="004C20CA"/>
    <w:p w14:paraId="555F1654" w14:textId="35703F0A" w:rsidR="004C20CA" w:rsidRDefault="004C20CA" w:rsidP="004C20CA">
      <w:pPr>
        <w:pStyle w:val="Listeavsnitt"/>
        <w:numPr>
          <w:ilvl w:val="0"/>
          <w:numId w:val="1"/>
        </w:numPr>
        <w:rPr>
          <w:u w:val="single"/>
        </w:rPr>
      </w:pPr>
      <w:r w:rsidRPr="00DC0125">
        <w:rPr>
          <w:u w:val="single"/>
        </w:rPr>
        <w:t>Spørsmål til SU</w:t>
      </w:r>
    </w:p>
    <w:p w14:paraId="2E2F24CC" w14:textId="7512F94D" w:rsidR="00DD7498" w:rsidRDefault="00DD7498" w:rsidP="00DD7498">
      <w:pPr>
        <w:pStyle w:val="Listeavsnitt"/>
      </w:pPr>
      <w:r w:rsidRPr="00DD7498">
        <w:t>Ingen spørsmål til SU</w:t>
      </w:r>
      <w:r>
        <w:t>.</w:t>
      </w:r>
    </w:p>
    <w:p w14:paraId="73F2E6E5" w14:textId="4890DCFF" w:rsidR="00317DBE" w:rsidRDefault="00317DBE" w:rsidP="00DD7498">
      <w:pPr>
        <w:pStyle w:val="Listeavsnitt"/>
      </w:pPr>
    </w:p>
    <w:p w14:paraId="787AFB93" w14:textId="2112278C" w:rsidR="00317DBE" w:rsidRDefault="00317DBE" w:rsidP="00DD7498">
      <w:pPr>
        <w:pStyle w:val="Listeavsnitt"/>
      </w:pPr>
    </w:p>
    <w:p w14:paraId="5083E420" w14:textId="04A88F4B" w:rsidR="00317DBE" w:rsidRPr="00DD7498" w:rsidRDefault="00317DBE" w:rsidP="00DD7498">
      <w:pPr>
        <w:pStyle w:val="Listeavsnitt"/>
      </w:pPr>
      <w:r>
        <w:t>Referent Hilde Mari NIlsen</w:t>
      </w:r>
    </w:p>
    <w:sectPr w:rsidR="00317DBE" w:rsidRPr="00DD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C66"/>
    <w:multiLevelType w:val="hybridMultilevel"/>
    <w:tmpl w:val="48C04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9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CA"/>
    <w:rsid w:val="00317DBE"/>
    <w:rsid w:val="004C20CA"/>
    <w:rsid w:val="0052731B"/>
    <w:rsid w:val="008E044B"/>
    <w:rsid w:val="00BC4398"/>
    <w:rsid w:val="00C5689D"/>
    <w:rsid w:val="00DC0125"/>
    <w:rsid w:val="00D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DA7"/>
  <w15:chartTrackingRefBased/>
  <w15:docId w15:val="{2A5C2B27-26AE-4046-8463-F3F83F3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 Nilsen</dc:creator>
  <cp:keywords/>
  <dc:description/>
  <cp:lastModifiedBy>Sonja Johansen</cp:lastModifiedBy>
  <cp:revision>2</cp:revision>
  <dcterms:created xsi:type="dcterms:W3CDTF">2023-01-27T10:08:00Z</dcterms:created>
  <dcterms:modified xsi:type="dcterms:W3CDTF">2023-01-27T10:08:00Z</dcterms:modified>
</cp:coreProperties>
</file>