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202C" w14:textId="77777777" w:rsidR="001A046E" w:rsidRDefault="006A0788">
      <w:r>
        <w:rPr>
          <w:noProof/>
          <w:lang w:eastAsia="nb-NO"/>
        </w:rPr>
        <w:drawing>
          <wp:inline distT="0" distB="0" distL="0" distR="0" wp14:anchorId="3FEA7017" wp14:editId="1FDAFD2C">
            <wp:extent cx="2149646" cy="570585"/>
            <wp:effectExtent l="0" t="0" r="3175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stad kommunevåpen med slagord til høyre, vektori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012" cy="57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E505" w14:textId="77777777" w:rsidR="006A0788" w:rsidRDefault="006A0788" w:rsidP="006A0788">
      <w:pPr>
        <w:pStyle w:val="Overskrift1"/>
      </w:pPr>
      <w:r>
        <w:t>Påmeldingsskjema for Ibestad kulturskole høst 2019</w:t>
      </w:r>
    </w:p>
    <w:p w14:paraId="4267AAA9" w14:textId="77777777" w:rsidR="00E7776F" w:rsidRDefault="00E7776F" w:rsidP="00E7776F">
      <w:pPr>
        <w:pStyle w:val="Overskrift2"/>
      </w:pPr>
      <w:r>
        <w:t>Påmeldingsfrist</w:t>
      </w:r>
    </w:p>
    <w:p w14:paraId="1E0AF7ED" w14:textId="77777777" w:rsidR="00E7776F" w:rsidRPr="00E7776F" w:rsidRDefault="00E7776F" w:rsidP="00E7776F">
      <w:pPr>
        <w:rPr>
          <w:color w:val="FF0000"/>
          <w:sz w:val="32"/>
          <w:szCs w:val="32"/>
        </w:rPr>
      </w:pPr>
      <w:r w:rsidRPr="00E7776F">
        <w:rPr>
          <w:color w:val="FF0000"/>
          <w:sz w:val="32"/>
          <w:szCs w:val="32"/>
        </w:rPr>
        <w:t>Innen søndag 15.september 2019.</w:t>
      </w:r>
    </w:p>
    <w:p w14:paraId="25D61378" w14:textId="77777777" w:rsidR="006A0788" w:rsidRDefault="006A0788" w:rsidP="006A0788">
      <w:pPr>
        <w:pStyle w:val="Overskrift2"/>
      </w:pPr>
      <w:r>
        <w:t>Påmeldingsskjema kan leveres her:</w:t>
      </w:r>
    </w:p>
    <w:p w14:paraId="20B5AA4D" w14:textId="77777777" w:rsidR="006A0788" w:rsidRDefault="006A0788" w:rsidP="006A0788">
      <w:r w:rsidRPr="006A0788">
        <w:rPr>
          <w:b/>
        </w:rPr>
        <w:t>Brev:</w:t>
      </w:r>
      <w:r>
        <w:t xml:space="preserve"> </w:t>
      </w:r>
      <w:r>
        <w:tab/>
        <w:t xml:space="preserve">Ibestad skole v/rektor, </w:t>
      </w:r>
      <w:proofErr w:type="spellStart"/>
      <w:r>
        <w:t>Bygdaveien</w:t>
      </w:r>
      <w:proofErr w:type="spellEnd"/>
      <w:r>
        <w:t xml:space="preserve"> 132, 9450 Hamnvik </w:t>
      </w:r>
    </w:p>
    <w:p w14:paraId="4AC21692" w14:textId="5A6AEF6C" w:rsidR="00257585" w:rsidRDefault="006A0788" w:rsidP="006A0788">
      <w:r w:rsidRPr="006A0788">
        <w:rPr>
          <w:b/>
        </w:rPr>
        <w:t>E-post:</w:t>
      </w:r>
      <w:r>
        <w:tab/>
      </w:r>
      <w:r w:rsidR="00257585">
        <w:t xml:space="preserve"> </w:t>
      </w:r>
      <w:hyperlink r:id="rId8" w:history="1">
        <w:r w:rsidR="00257585" w:rsidRPr="00E80623">
          <w:rPr>
            <w:rStyle w:val="Hyperkobling"/>
          </w:rPr>
          <w:t>troisa@ibestad.kommune.no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3"/>
        <w:gridCol w:w="6142"/>
      </w:tblGrid>
      <w:tr w:rsidR="00E7776F" w14:paraId="5C0A164C" w14:textId="77777777" w:rsidTr="009322A0">
        <w:trPr>
          <w:trHeight w:val="540"/>
        </w:trPr>
        <w:tc>
          <w:tcPr>
            <w:tcW w:w="3093" w:type="dxa"/>
          </w:tcPr>
          <w:p w14:paraId="5A49D0C6" w14:textId="7900F6F0" w:rsidR="00E7776F" w:rsidRDefault="006A0788" w:rsidP="006A0788">
            <w:r>
              <w:t>Eventuelt på papir til Ibestads skoles administrasjon.</w:t>
            </w:r>
            <w:r w:rsidR="00257585">
              <w:br/>
            </w:r>
            <w:r w:rsidR="00E7776F">
              <w:t>Navn på elev</w:t>
            </w:r>
          </w:p>
        </w:tc>
        <w:tc>
          <w:tcPr>
            <w:tcW w:w="6142" w:type="dxa"/>
          </w:tcPr>
          <w:p w14:paraId="5CDB16E4" w14:textId="77777777" w:rsidR="00E7776F" w:rsidRDefault="00E7776F" w:rsidP="006A0788"/>
        </w:tc>
      </w:tr>
      <w:tr w:rsidR="00E7776F" w14:paraId="0B7FF611" w14:textId="77777777" w:rsidTr="009322A0">
        <w:trPr>
          <w:trHeight w:val="540"/>
        </w:trPr>
        <w:tc>
          <w:tcPr>
            <w:tcW w:w="3093" w:type="dxa"/>
          </w:tcPr>
          <w:p w14:paraId="0A0649EA" w14:textId="77777777" w:rsidR="00E7776F" w:rsidRDefault="00E7776F" w:rsidP="006A0788">
            <w:r>
              <w:t>Alder/klassetrinn</w:t>
            </w:r>
          </w:p>
        </w:tc>
        <w:tc>
          <w:tcPr>
            <w:tcW w:w="6142" w:type="dxa"/>
          </w:tcPr>
          <w:p w14:paraId="2E4E437E" w14:textId="77777777" w:rsidR="00E7776F" w:rsidRDefault="00E7776F" w:rsidP="006A0788"/>
        </w:tc>
      </w:tr>
      <w:tr w:rsidR="00E7776F" w14:paraId="690BE369" w14:textId="77777777" w:rsidTr="009322A0">
        <w:trPr>
          <w:trHeight w:val="529"/>
        </w:trPr>
        <w:tc>
          <w:tcPr>
            <w:tcW w:w="3093" w:type="dxa"/>
          </w:tcPr>
          <w:p w14:paraId="470FB3FB" w14:textId="77777777" w:rsidR="00E7776F" w:rsidRDefault="00E7776F" w:rsidP="006A0788">
            <w:r>
              <w:t>Navn på foresatte (om eleven er under 18 år)</w:t>
            </w:r>
          </w:p>
        </w:tc>
        <w:tc>
          <w:tcPr>
            <w:tcW w:w="6142" w:type="dxa"/>
          </w:tcPr>
          <w:p w14:paraId="40787ACD" w14:textId="77777777" w:rsidR="00E7776F" w:rsidRDefault="00E7776F" w:rsidP="006A0788"/>
        </w:tc>
      </w:tr>
      <w:tr w:rsidR="00E7776F" w14:paraId="74236EBA" w14:textId="77777777" w:rsidTr="009322A0">
        <w:trPr>
          <w:trHeight w:val="540"/>
        </w:trPr>
        <w:tc>
          <w:tcPr>
            <w:tcW w:w="3093" w:type="dxa"/>
          </w:tcPr>
          <w:p w14:paraId="0820244A" w14:textId="77777777" w:rsidR="00E7776F" w:rsidRDefault="009322A0" w:rsidP="006A0788">
            <w:r>
              <w:t>Telefon</w:t>
            </w:r>
          </w:p>
        </w:tc>
        <w:tc>
          <w:tcPr>
            <w:tcW w:w="6142" w:type="dxa"/>
          </w:tcPr>
          <w:p w14:paraId="541CE8FF" w14:textId="77777777" w:rsidR="00E7776F" w:rsidRDefault="00E7776F" w:rsidP="006A0788"/>
        </w:tc>
      </w:tr>
      <w:tr w:rsidR="00E7776F" w14:paraId="30173214" w14:textId="77777777" w:rsidTr="009322A0">
        <w:trPr>
          <w:trHeight w:val="550"/>
        </w:trPr>
        <w:tc>
          <w:tcPr>
            <w:tcW w:w="3093" w:type="dxa"/>
          </w:tcPr>
          <w:p w14:paraId="0E5BCB96" w14:textId="77777777" w:rsidR="00E7776F" w:rsidRDefault="009322A0" w:rsidP="006A0788">
            <w:r>
              <w:t>E-post</w:t>
            </w:r>
          </w:p>
        </w:tc>
        <w:tc>
          <w:tcPr>
            <w:tcW w:w="6142" w:type="dxa"/>
          </w:tcPr>
          <w:p w14:paraId="729DF043" w14:textId="77777777" w:rsidR="00E7776F" w:rsidRDefault="00E7776F" w:rsidP="006A0788"/>
        </w:tc>
      </w:tr>
    </w:tbl>
    <w:p w14:paraId="04E8E6EF" w14:textId="77777777" w:rsidR="00E7776F" w:rsidRDefault="00E7776F" w:rsidP="006A0788"/>
    <w:p w14:paraId="75F0251B" w14:textId="77777777" w:rsidR="00E7776F" w:rsidRPr="003A25CD" w:rsidRDefault="00E7776F" w:rsidP="006A0788">
      <w:pPr>
        <w:rPr>
          <w:b/>
          <w:szCs w:val="24"/>
        </w:rPr>
      </w:pPr>
      <w:r w:rsidRPr="003A25CD">
        <w:rPr>
          <w:b/>
          <w:szCs w:val="24"/>
        </w:rPr>
        <w:t>Kryss av for fag du melder deg på. Melder du deg på flere fag, nummerer etter prioritering.</w:t>
      </w:r>
    </w:p>
    <w:tbl>
      <w:tblPr>
        <w:tblStyle w:val="Tabellrutenett"/>
        <w:tblW w:w="9267" w:type="dxa"/>
        <w:tblLook w:val="04A0" w:firstRow="1" w:lastRow="0" w:firstColumn="1" w:lastColumn="0" w:noHBand="0" w:noVBand="1"/>
      </w:tblPr>
      <w:tblGrid>
        <w:gridCol w:w="3505"/>
        <w:gridCol w:w="5762"/>
      </w:tblGrid>
      <w:tr w:rsidR="00E7776F" w14:paraId="1F7641DF" w14:textId="77777777" w:rsidTr="009322A0">
        <w:trPr>
          <w:trHeight w:val="366"/>
        </w:trPr>
        <w:tc>
          <w:tcPr>
            <w:tcW w:w="3505" w:type="dxa"/>
          </w:tcPr>
          <w:p w14:paraId="18CC6530" w14:textId="77777777" w:rsidR="00E7776F" w:rsidRDefault="00E7776F" w:rsidP="006A0788">
            <w:r>
              <w:t>Foto</w:t>
            </w:r>
          </w:p>
        </w:tc>
        <w:tc>
          <w:tcPr>
            <w:tcW w:w="5762" w:type="dxa"/>
          </w:tcPr>
          <w:p w14:paraId="745296F6" w14:textId="77777777" w:rsidR="00E7776F" w:rsidRDefault="00E7776F" w:rsidP="006A0788"/>
        </w:tc>
      </w:tr>
      <w:tr w:rsidR="00E7776F" w14:paraId="511D9FE7" w14:textId="77777777" w:rsidTr="009322A0">
        <w:trPr>
          <w:trHeight w:val="381"/>
        </w:trPr>
        <w:tc>
          <w:tcPr>
            <w:tcW w:w="3505" w:type="dxa"/>
          </w:tcPr>
          <w:p w14:paraId="16C9CE13" w14:textId="77777777" w:rsidR="00E7776F" w:rsidRDefault="009322A0" w:rsidP="006A0788">
            <w:r>
              <w:t>Tresløyd</w:t>
            </w:r>
          </w:p>
        </w:tc>
        <w:tc>
          <w:tcPr>
            <w:tcW w:w="5762" w:type="dxa"/>
          </w:tcPr>
          <w:p w14:paraId="56F35C02" w14:textId="77777777" w:rsidR="00E7776F" w:rsidRDefault="00E7776F" w:rsidP="006A0788"/>
        </w:tc>
      </w:tr>
      <w:tr w:rsidR="00E7776F" w14:paraId="6AD52499" w14:textId="77777777" w:rsidTr="009322A0">
        <w:trPr>
          <w:trHeight w:val="366"/>
        </w:trPr>
        <w:tc>
          <w:tcPr>
            <w:tcW w:w="3505" w:type="dxa"/>
          </w:tcPr>
          <w:p w14:paraId="788C3F53" w14:textId="77777777" w:rsidR="00E7776F" w:rsidRDefault="009322A0" w:rsidP="006A0788">
            <w:r>
              <w:t>Tradisjonelle spill</w:t>
            </w:r>
          </w:p>
        </w:tc>
        <w:tc>
          <w:tcPr>
            <w:tcW w:w="5762" w:type="dxa"/>
          </w:tcPr>
          <w:p w14:paraId="37664E43" w14:textId="77777777" w:rsidR="00E7776F" w:rsidRDefault="00E7776F" w:rsidP="006A0788"/>
        </w:tc>
      </w:tr>
      <w:tr w:rsidR="00E7776F" w14:paraId="67E0D3D7" w14:textId="77777777" w:rsidTr="009322A0">
        <w:trPr>
          <w:trHeight w:val="366"/>
        </w:trPr>
        <w:tc>
          <w:tcPr>
            <w:tcW w:w="3505" w:type="dxa"/>
          </w:tcPr>
          <w:p w14:paraId="0DE9EDA2" w14:textId="77777777" w:rsidR="00E7776F" w:rsidRDefault="009322A0" w:rsidP="006A0788">
            <w:r>
              <w:t>Rockeverksted</w:t>
            </w:r>
          </w:p>
        </w:tc>
        <w:tc>
          <w:tcPr>
            <w:tcW w:w="5762" w:type="dxa"/>
          </w:tcPr>
          <w:p w14:paraId="624E10A1" w14:textId="77777777" w:rsidR="00E7776F" w:rsidRDefault="00E7776F" w:rsidP="006A0788"/>
        </w:tc>
      </w:tr>
      <w:tr w:rsidR="00E7776F" w14:paraId="51BA98FE" w14:textId="77777777" w:rsidTr="009322A0">
        <w:trPr>
          <w:trHeight w:val="366"/>
        </w:trPr>
        <w:tc>
          <w:tcPr>
            <w:tcW w:w="3505" w:type="dxa"/>
          </w:tcPr>
          <w:p w14:paraId="372BD9C4" w14:textId="77777777" w:rsidR="009322A0" w:rsidRDefault="009322A0" w:rsidP="006A0788">
            <w:r>
              <w:t>Sang</w:t>
            </w:r>
          </w:p>
        </w:tc>
        <w:tc>
          <w:tcPr>
            <w:tcW w:w="5762" w:type="dxa"/>
          </w:tcPr>
          <w:p w14:paraId="284DF4F1" w14:textId="77777777" w:rsidR="00E7776F" w:rsidRDefault="00E7776F" w:rsidP="006A0788"/>
        </w:tc>
      </w:tr>
      <w:tr w:rsidR="00E7776F" w14:paraId="121A5E25" w14:textId="77777777" w:rsidTr="009322A0">
        <w:trPr>
          <w:trHeight w:val="381"/>
        </w:trPr>
        <w:tc>
          <w:tcPr>
            <w:tcW w:w="3505" w:type="dxa"/>
          </w:tcPr>
          <w:p w14:paraId="7E8C2123" w14:textId="77777777" w:rsidR="00E7776F" w:rsidRDefault="009322A0" w:rsidP="006A0788">
            <w:r>
              <w:t>Kor</w:t>
            </w:r>
          </w:p>
        </w:tc>
        <w:tc>
          <w:tcPr>
            <w:tcW w:w="5762" w:type="dxa"/>
          </w:tcPr>
          <w:p w14:paraId="60E025E3" w14:textId="77777777" w:rsidR="00E7776F" w:rsidRDefault="00E7776F" w:rsidP="006A0788"/>
        </w:tc>
      </w:tr>
      <w:tr w:rsidR="00E7776F" w14:paraId="50F5C045" w14:textId="77777777" w:rsidTr="009322A0">
        <w:trPr>
          <w:trHeight w:val="366"/>
        </w:trPr>
        <w:tc>
          <w:tcPr>
            <w:tcW w:w="3505" w:type="dxa"/>
          </w:tcPr>
          <w:p w14:paraId="189A5B67" w14:textId="77777777" w:rsidR="00E7776F" w:rsidRDefault="009322A0" w:rsidP="006A0788">
            <w:r>
              <w:t>Piano</w:t>
            </w:r>
          </w:p>
        </w:tc>
        <w:tc>
          <w:tcPr>
            <w:tcW w:w="5762" w:type="dxa"/>
          </w:tcPr>
          <w:p w14:paraId="74B14D77" w14:textId="77777777" w:rsidR="00E7776F" w:rsidRDefault="00E7776F" w:rsidP="006A0788"/>
        </w:tc>
      </w:tr>
      <w:tr w:rsidR="00E7776F" w14:paraId="3AF39961" w14:textId="77777777" w:rsidTr="009322A0">
        <w:trPr>
          <w:trHeight w:val="366"/>
        </w:trPr>
        <w:tc>
          <w:tcPr>
            <w:tcW w:w="3505" w:type="dxa"/>
          </w:tcPr>
          <w:p w14:paraId="7EDE0296" w14:textId="77777777" w:rsidR="00E7776F" w:rsidRDefault="009322A0" w:rsidP="006A0788">
            <w:r>
              <w:t>Gitar</w:t>
            </w:r>
          </w:p>
        </w:tc>
        <w:tc>
          <w:tcPr>
            <w:tcW w:w="5762" w:type="dxa"/>
          </w:tcPr>
          <w:p w14:paraId="2616276F" w14:textId="77777777" w:rsidR="00E7776F" w:rsidRDefault="00E7776F" w:rsidP="006A0788"/>
        </w:tc>
      </w:tr>
      <w:tr w:rsidR="00E7776F" w14:paraId="384CAA1D" w14:textId="77777777" w:rsidTr="009322A0">
        <w:trPr>
          <w:trHeight w:val="381"/>
        </w:trPr>
        <w:tc>
          <w:tcPr>
            <w:tcW w:w="3505" w:type="dxa"/>
          </w:tcPr>
          <w:p w14:paraId="2E4FDFBA" w14:textId="77777777" w:rsidR="00E7776F" w:rsidRDefault="009322A0" w:rsidP="006A0788">
            <w:r>
              <w:t>Trommer/slagverk</w:t>
            </w:r>
          </w:p>
        </w:tc>
        <w:tc>
          <w:tcPr>
            <w:tcW w:w="5762" w:type="dxa"/>
          </w:tcPr>
          <w:p w14:paraId="4946B2F8" w14:textId="77777777" w:rsidR="00E7776F" w:rsidRDefault="00E7776F" w:rsidP="006A0788"/>
        </w:tc>
      </w:tr>
      <w:tr w:rsidR="00E7776F" w14:paraId="3F585F14" w14:textId="77777777" w:rsidTr="009322A0">
        <w:trPr>
          <w:trHeight w:val="366"/>
        </w:trPr>
        <w:tc>
          <w:tcPr>
            <w:tcW w:w="3505" w:type="dxa"/>
          </w:tcPr>
          <w:p w14:paraId="7026E217" w14:textId="77777777" w:rsidR="00E7776F" w:rsidRDefault="009322A0" w:rsidP="006A0788">
            <w:r>
              <w:t>Korpsinstrument</w:t>
            </w:r>
          </w:p>
        </w:tc>
        <w:tc>
          <w:tcPr>
            <w:tcW w:w="5762" w:type="dxa"/>
          </w:tcPr>
          <w:p w14:paraId="1EBC781B" w14:textId="77777777" w:rsidR="00E7776F" w:rsidRDefault="00E7776F" w:rsidP="006A0788"/>
        </w:tc>
      </w:tr>
      <w:tr w:rsidR="009322A0" w14:paraId="4B438D1D" w14:textId="77777777" w:rsidTr="009322A0">
        <w:trPr>
          <w:trHeight w:val="366"/>
        </w:trPr>
        <w:tc>
          <w:tcPr>
            <w:tcW w:w="3505" w:type="dxa"/>
          </w:tcPr>
          <w:p w14:paraId="3C444FBE" w14:textId="77777777" w:rsidR="009322A0" w:rsidRDefault="009322A0" w:rsidP="006A0788">
            <w:r>
              <w:t>Filmkurs</w:t>
            </w:r>
          </w:p>
        </w:tc>
        <w:tc>
          <w:tcPr>
            <w:tcW w:w="5762" w:type="dxa"/>
          </w:tcPr>
          <w:p w14:paraId="23B3FED2" w14:textId="77777777" w:rsidR="009322A0" w:rsidRDefault="009322A0" w:rsidP="006A0788"/>
        </w:tc>
      </w:tr>
      <w:tr w:rsidR="009322A0" w14:paraId="27B9EE97" w14:textId="77777777" w:rsidTr="009322A0">
        <w:trPr>
          <w:trHeight w:val="381"/>
        </w:trPr>
        <w:tc>
          <w:tcPr>
            <w:tcW w:w="3505" w:type="dxa"/>
          </w:tcPr>
          <w:p w14:paraId="79896EAB" w14:textId="77777777" w:rsidR="009322A0" w:rsidRDefault="009322A0" w:rsidP="006A0788">
            <w:r>
              <w:t>Tegneserier</w:t>
            </w:r>
          </w:p>
        </w:tc>
        <w:tc>
          <w:tcPr>
            <w:tcW w:w="5762" w:type="dxa"/>
          </w:tcPr>
          <w:p w14:paraId="28678DDC" w14:textId="77777777" w:rsidR="009322A0" w:rsidRDefault="009322A0" w:rsidP="006A0788"/>
        </w:tc>
        <w:bookmarkStart w:id="0" w:name="_GoBack"/>
        <w:bookmarkEnd w:id="0"/>
      </w:tr>
    </w:tbl>
    <w:p w14:paraId="2302DD24" w14:textId="77777777" w:rsidR="00E7776F" w:rsidRPr="006A0788" w:rsidRDefault="00E7776F" w:rsidP="00257585"/>
    <w:sectPr w:rsidR="00E7776F" w:rsidRPr="006A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788"/>
    <w:rsid w:val="00091C54"/>
    <w:rsid w:val="001A046E"/>
    <w:rsid w:val="00257585"/>
    <w:rsid w:val="003A25CD"/>
    <w:rsid w:val="003D481E"/>
    <w:rsid w:val="006A0788"/>
    <w:rsid w:val="009322A0"/>
    <w:rsid w:val="00C70968"/>
    <w:rsid w:val="00E47926"/>
    <w:rsid w:val="00E7776F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B36"/>
  <w15:docId w15:val="{ABAE1600-F321-4969-9DF8-4FDAFCA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788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7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78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0788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776F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table" w:styleId="Tabellrutenett">
    <w:name w:val="Table Grid"/>
    <w:basedOn w:val="Vanligtabell"/>
    <w:uiPriority w:val="59"/>
    <w:rsid w:val="00E7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758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sa@ibesta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E98A90226E54BB96713BCA45A732E" ma:contentTypeVersion="11" ma:contentTypeDescription="Opprett et nytt dokument." ma:contentTypeScope="" ma:versionID="72f8d98afff5af86125ab6c1dabca8d3">
  <xsd:schema xmlns:xsd="http://www.w3.org/2001/XMLSchema" xmlns:xs="http://www.w3.org/2001/XMLSchema" xmlns:p="http://schemas.microsoft.com/office/2006/metadata/properties" xmlns:ns3="8abad119-e57b-4774-b54e-4273c9a9dfbb" xmlns:ns4="22f0cdf8-9352-439d-b92c-0b5d09ccb429" targetNamespace="http://schemas.microsoft.com/office/2006/metadata/properties" ma:root="true" ma:fieldsID="9f2db4799860a93e003de1b747b484e7" ns3:_="" ns4:_="">
    <xsd:import namespace="8abad119-e57b-4774-b54e-4273c9a9dfbb"/>
    <xsd:import namespace="22f0cdf8-9352-439d-b92c-0b5d09ccb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d119-e57b-4774-b54e-4273c9a9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cdf8-9352-439d-b92c-0b5d09ccb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62458-9A14-4A1C-AC75-300604F8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d119-e57b-4774-b54e-4273c9a9dfbb"/>
    <ds:schemaRef ds:uri="22f0cdf8-9352-439d-b92c-0b5d09ccb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64DD1-B87C-41F1-9FC9-B593C96F9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F757-B187-4A69-A865-018A5977D6C0}">
  <ds:schemaRefs>
    <ds:schemaRef ds:uri="http://purl.org/dc/elements/1.1/"/>
    <ds:schemaRef ds:uri="http://schemas.microsoft.com/office/2006/metadata/properties"/>
    <ds:schemaRef ds:uri="22f0cdf8-9352-439d-b92c-0b5d09ccb429"/>
    <ds:schemaRef ds:uri="http://purl.org/dc/terms/"/>
    <ds:schemaRef ds:uri="8abad119-e57b-4774-b54e-4273c9a9d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Johansen</dc:creator>
  <cp:lastModifiedBy>Trond-Arvid Isaksen</cp:lastModifiedBy>
  <cp:revision>2</cp:revision>
  <cp:lastPrinted>2019-09-02T07:11:00Z</cp:lastPrinted>
  <dcterms:created xsi:type="dcterms:W3CDTF">2019-09-02T07:42:00Z</dcterms:created>
  <dcterms:modified xsi:type="dcterms:W3CDTF">2019-09-02T07:42:00Z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0x0101000CCE98A90226E54BB96713BCA45A732E</vt:lpwstr>
  </property>
</Properties>
</file>