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346F" w14:textId="77777777" w:rsidR="0091244C" w:rsidRDefault="007460C9" w:rsidP="007460C9">
      <w:pPr>
        <w:pStyle w:val="Overskrift1"/>
      </w:pPr>
      <w:r>
        <w:t>Korona og aktivitet i idrettshall Ibestad kommune</w:t>
      </w:r>
    </w:p>
    <w:p w14:paraId="20433DD9" w14:textId="77777777" w:rsidR="004D384F" w:rsidRDefault="004D384F" w:rsidP="004D384F">
      <w:pPr>
        <w:pStyle w:val="Overskrift2"/>
      </w:pPr>
      <w:r>
        <w:t>Retningslinjer for utførelse av organisert trening</w:t>
      </w:r>
    </w:p>
    <w:p w14:paraId="4EA87829" w14:textId="77777777" w:rsidR="004D384F" w:rsidRDefault="004D384F" w:rsidP="004D384F">
      <w:r>
        <w:t>Det er ingen trenere eller spillere som sk</w:t>
      </w:r>
      <w:r w:rsidR="00CE2261">
        <w:t>al føles tvunget til å utøve idretts</w:t>
      </w:r>
      <w:r>
        <w:t>aktivitet med mindre man føler seg trygg og at det kan gjennomføres på en forsvarlig måte. All aktivitet skal være frivillig å delta på, og hvis hovedtreneren ikke kan delta</w:t>
      </w:r>
      <w:r w:rsidR="00CE2261">
        <w:t>,</w:t>
      </w:r>
      <w:r>
        <w:t xml:space="preserve"> skal annen ansvarlig person utpekes. Dersom noen spillere ikke ønsker å delta, skal de stille på lik linje som alle spillerne når ny oppstart skjer og vi er tilbake i normale rammer.</w:t>
      </w:r>
    </w:p>
    <w:p w14:paraId="30169DEE" w14:textId="77777777" w:rsidR="004D384F" w:rsidRDefault="004D384F" w:rsidP="004D384F">
      <w:r>
        <w:t>Hvis det er noen spillere eller trenere med symptomer, eller som er i karantene eller isolasjon</w:t>
      </w:r>
      <w:r w:rsidR="00890FBD">
        <w:t>,</w:t>
      </w:r>
      <w:r>
        <w:t xml:space="preserve"> skal</w:t>
      </w:r>
      <w:r w:rsidR="00890FBD">
        <w:t xml:space="preserve"> de</w:t>
      </w:r>
      <w:r>
        <w:t xml:space="preserve"> ikke delta i noen form for</w:t>
      </w:r>
      <w:r w:rsidR="00890FBD">
        <w:t xml:space="preserve"> aktivitet i idrettshallen</w:t>
      </w:r>
      <w:r>
        <w:t>. Er det noen som deltar med sykdoms-symptomer på trening</w:t>
      </w:r>
      <w:r w:rsidR="00890FBD">
        <w:t>,</w:t>
      </w:r>
      <w:r>
        <w:t xml:space="preserve"> skal disse forlate treningsfelt</w:t>
      </w:r>
      <w:r w:rsidR="00890FBD">
        <w:t>et straks</w:t>
      </w:r>
      <w:r>
        <w:t>.</w:t>
      </w:r>
    </w:p>
    <w:p w14:paraId="6EB56F8D" w14:textId="77777777" w:rsidR="004D384F" w:rsidRDefault="004D384F" w:rsidP="004D384F">
      <w:r>
        <w:t>Det er hensiktsmessig at alle melder seg på økten til sitt trenerteam i forkant av hver økt, slik at trenerne kan optimalisere treningen.</w:t>
      </w:r>
    </w:p>
    <w:p w14:paraId="418567FD" w14:textId="77777777" w:rsidR="004D384F" w:rsidRDefault="004D384F" w:rsidP="004D384F">
      <w:r>
        <w:t>Trenere, lagledere og andre voksne</w:t>
      </w:r>
      <w:r w:rsidR="00890FBD">
        <w:t>,</w:t>
      </w:r>
      <w:r>
        <w:t xml:space="preserve"> som skal være med på økta</w:t>
      </w:r>
      <w:r w:rsidR="00890FBD">
        <w:t>,</w:t>
      </w:r>
      <w:r>
        <w:t xml:space="preserve"> plikter å s</w:t>
      </w:r>
      <w:r w:rsidR="00890FBD">
        <w:t>ette seg inn i, og følge</w:t>
      </w:r>
      <w:r>
        <w:t xml:space="preserve"> </w:t>
      </w:r>
      <w:r w:rsidR="00890FBD">
        <w:t>myndighetenes retningslinjer og lokale</w:t>
      </w:r>
      <w:r>
        <w:t xml:space="preserve"> koronaregler.</w:t>
      </w:r>
    </w:p>
    <w:p w14:paraId="35F320D0" w14:textId="77777777" w:rsidR="004D384F" w:rsidRDefault="004D384F" w:rsidP="004D384F">
      <w:r>
        <w:t>Spillere som ikke forholder seg til koronareglene kan bortvises fra trening, men ved brudd skal ansvarlig på feltet først forklare hvorfor reglene er så viktig å overholde og gi spilleren en sjanse til å rette opp.</w:t>
      </w:r>
    </w:p>
    <w:p w14:paraId="4B3EA57A" w14:textId="77777777" w:rsidR="007460C9" w:rsidRDefault="007460C9" w:rsidP="007460C9">
      <w:pPr>
        <w:pStyle w:val="Overskrift2"/>
      </w:pPr>
      <w:r>
        <w:t>Regler</w:t>
      </w:r>
    </w:p>
    <w:p w14:paraId="3D5F11F6" w14:textId="77777777" w:rsidR="007460C9" w:rsidRDefault="007460C9" w:rsidP="007460C9">
      <w:r>
        <w:t>1. All ak</w:t>
      </w:r>
      <w:r w:rsidR="00034092">
        <w:t>tivitet og organisert trening innendørs i hallen</w:t>
      </w:r>
      <w:r>
        <w:t xml:space="preserve"> skal følge</w:t>
      </w:r>
      <w:r w:rsidR="00034092">
        <w:t xml:space="preserve"> myndighetenes retningslinjer og lokale </w:t>
      </w:r>
      <w:r>
        <w:t>koronavettregler.</w:t>
      </w:r>
    </w:p>
    <w:p w14:paraId="0340DFA4" w14:textId="77777777" w:rsidR="007460C9" w:rsidRDefault="007460C9" w:rsidP="007460C9">
      <w:r>
        <w:t>2. Alle som møter til organisert trening, skal være symptomfrie og friske.</w:t>
      </w:r>
    </w:p>
    <w:p w14:paraId="6AD03ED0" w14:textId="77777777" w:rsidR="007460C9" w:rsidRDefault="007460C9" w:rsidP="007460C9">
      <w:r>
        <w:t>3. Alltid 1 meters avstand eller mer, både innad i gruppen og til eventuelle andre grupper. Det gjelder også ved oppmøte, inndeling av grupper og under oppvarming, henhold til NFF sine retningslinjer.</w:t>
      </w:r>
    </w:p>
    <w:p w14:paraId="5206A029" w14:textId="508CC84C" w:rsidR="007460C9" w:rsidRDefault="007460C9" w:rsidP="007460C9">
      <w:r>
        <w:t xml:space="preserve">4. Tildelt treningstid </w:t>
      </w:r>
      <w:r w:rsidR="00C105E0">
        <w:t xml:space="preserve">er gitt i </w:t>
      </w:r>
      <w:r w:rsidR="00C105E0" w:rsidRPr="00C105E0">
        <w:rPr>
          <w:u w:val="single"/>
        </w:rPr>
        <w:t xml:space="preserve">pkt. </w:t>
      </w:r>
      <w:r w:rsidR="00C105E0">
        <w:rPr>
          <w:u w:val="single"/>
        </w:rPr>
        <w:t>11</w:t>
      </w:r>
      <w:r w:rsidR="00C105E0">
        <w:t>.</w:t>
      </w:r>
      <w:r>
        <w:t xml:space="preserve"> Spillerne skal være klare på utsiden av hallen 5 min før treningen begynner. Trener eller annen voksen person skal slippe spillerne inn </w:t>
      </w:r>
      <w:r w:rsidR="00C105E0">
        <w:t>i hallen</w:t>
      </w:r>
      <w:r>
        <w:t xml:space="preserve"> og fordele spillerne henhold til retningslinjene. </w:t>
      </w:r>
    </w:p>
    <w:p w14:paraId="633B1358" w14:textId="0963AA84" w:rsidR="007460C9" w:rsidRDefault="007460C9" w:rsidP="007460C9">
      <w:r>
        <w:t>5. Trener</w:t>
      </w:r>
      <w:r w:rsidR="005A102D">
        <w:t xml:space="preserve"> eller</w:t>
      </w:r>
      <w:r>
        <w:t xml:space="preserve"> andre voksne som er på feltet skal informere sin gruppe om klubbens koronaregler i forkant av oppstart</w:t>
      </w:r>
      <w:r w:rsidR="005A102D">
        <w:t>,</w:t>
      </w:r>
      <w:r>
        <w:t xml:space="preserve"> og </w:t>
      </w:r>
      <w:r w:rsidR="005A102D">
        <w:t xml:space="preserve">orientere </w:t>
      </w:r>
      <w:r>
        <w:t>spillerne hvorfor det er viktig at alle overholder reglene.</w:t>
      </w:r>
    </w:p>
    <w:p w14:paraId="6C61F7A0" w14:textId="56BD1A05" w:rsidR="007460C9" w:rsidRDefault="007460C9" w:rsidP="007460C9">
      <w:r>
        <w:t>6. Samtlige spillere og trenere skal benytte håndsprit når de ankommer hallen.</w:t>
      </w:r>
      <w:r w:rsidR="005A102D">
        <w:t xml:space="preserve"> Denne er plassert på bord ved inngangen.</w:t>
      </w:r>
    </w:p>
    <w:p w14:paraId="05659B1B" w14:textId="77777777" w:rsidR="007460C9" w:rsidRDefault="007460C9" w:rsidP="007460C9">
      <w:r>
        <w:t>7. Det er ikke tillatt med aktiviteter hvor spillere kjemper om ballen eller på annen måte er i fysisk kontakt med hverandre.</w:t>
      </w:r>
    </w:p>
    <w:p w14:paraId="25FC1687" w14:textId="77777777" w:rsidR="007460C9" w:rsidRDefault="007460C9" w:rsidP="007460C9">
      <w:r>
        <w:t>8. Det er ikke lov med spytting og «</w:t>
      </w:r>
      <w:proofErr w:type="spellStart"/>
      <w:r>
        <w:t>snyting</w:t>
      </w:r>
      <w:proofErr w:type="spellEnd"/>
      <w:r>
        <w:t>» av snørr på banen</w:t>
      </w:r>
    </w:p>
    <w:p w14:paraId="52F909F7" w14:textId="67204EBD" w:rsidR="007460C9" w:rsidRDefault="00890FBD" w:rsidP="007460C9">
      <w:r>
        <w:t>9. Max antall personer i idretts</w:t>
      </w:r>
      <w:r w:rsidR="007460C9">
        <w:t xml:space="preserve">hallen er </w:t>
      </w:r>
      <w:r w:rsidR="00C105E0">
        <w:t>2</w:t>
      </w:r>
      <w:r w:rsidR="007460C9">
        <w:t>0 personer</w:t>
      </w:r>
      <w:r w:rsidR="00C105E0">
        <w:t>.</w:t>
      </w:r>
    </w:p>
    <w:p w14:paraId="3700292A" w14:textId="77777777" w:rsidR="007460C9" w:rsidRDefault="007460C9" w:rsidP="007460C9">
      <w:r>
        <w:lastRenderedPageBreak/>
        <w:t xml:space="preserve">10. Det er ikke kapasitet til at foreldre kan være </w:t>
      </w:r>
      <w:proofErr w:type="gramStart"/>
      <w:r>
        <w:t>tilstede</w:t>
      </w:r>
      <w:proofErr w:type="gramEnd"/>
      <w:r>
        <w:t xml:space="preserve"> i hallen under treningen.</w:t>
      </w:r>
    </w:p>
    <w:p w14:paraId="1C380155" w14:textId="77777777" w:rsidR="007460C9" w:rsidRDefault="007460C9" w:rsidP="007460C9">
      <w:r>
        <w:t>11. Det skal alltid være tilstrekkelig med antall trenere for den gruppen, man skal lede.</w:t>
      </w:r>
    </w:p>
    <w:p w14:paraId="2B97E1E3" w14:textId="3BA44D9F" w:rsidR="007460C9" w:rsidRDefault="007460C9" w:rsidP="007460C9">
      <w:r>
        <w:t>Krav til pr trening:</w:t>
      </w:r>
    </w:p>
    <w:p w14:paraId="7CC18A4B" w14:textId="2FB7016A" w:rsidR="007460C9" w:rsidRDefault="007460C9" w:rsidP="00C105E0">
      <w:pPr>
        <w:pStyle w:val="Listeavsnitt"/>
        <w:numPr>
          <w:ilvl w:val="0"/>
          <w:numId w:val="2"/>
        </w:numPr>
      </w:pPr>
      <w:r>
        <w:t>Senior - 1 trener/voksen</w:t>
      </w:r>
      <w:r w:rsidR="00C105E0">
        <w:t xml:space="preserve">. Spillerne skal melde fra før helg at de kommer og deltar hele helgen. </w:t>
      </w:r>
      <w:proofErr w:type="spellStart"/>
      <w:r w:rsidR="00C105E0">
        <w:t>Drop</w:t>
      </w:r>
      <w:proofErr w:type="spellEnd"/>
      <w:r w:rsidR="00C105E0">
        <w:t>-in er ikke tillatt.</w:t>
      </w:r>
    </w:p>
    <w:p w14:paraId="0C8ADE42" w14:textId="078AAE08" w:rsidR="00C105E0" w:rsidRDefault="00C105E0" w:rsidP="00C105E0">
      <w:pPr>
        <w:pStyle w:val="Listeavsnitt"/>
        <w:numPr>
          <w:ilvl w:val="1"/>
          <w:numId w:val="2"/>
        </w:numPr>
      </w:pPr>
      <w:r>
        <w:t>Treningstid: Fredag, lørdag og søndag.</w:t>
      </w:r>
    </w:p>
    <w:p w14:paraId="27E34E5E" w14:textId="43092D88" w:rsidR="007460C9" w:rsidRDefault="007460C9" w:rsidP="00C105E0">
      <w:pPr>
        <w:pStyle w:val="Listeavsnitt"/>
        <w:numPr>
          <w:ilvl w:val="0"/>
          <w:numId w:val="2"/>
        </w:numPr>
      </w:pPr>
      <w:r>
        <w:t>G</w:t>
      </w:r>
      <w:proofErr w:type="gramStart"/>
      <w:r w:rsidR="00C105E0">
        <w:t>15</w:t>
      </w:r>
      <w:r>
        <w:t xml:space="preserve">  -</w:t>
      </w:r>
      <w:proofErr w:type="gramEnd"/>
      <w:r>
        <w:t xml:space="preserve"> minimum en trener/voksen pr. 10 spillere.</w:t>
      </w:r>
    </w:p>
    <w:p w14:paraId="1DD3023A" w14:textId="7B7F7489" w:rsidR="00C105E0" w:rsidRDefault="00C105E0" w:rsidP="00C105E0">
      <w:pPr>
        <w:pStyle w:val="Listeavsnitt"/>
        <w:numPr>
          <w:ilvl w:val="1"/>
          <w:numId w:val="2"/>
        </w:numPr>
      </w:pPr>
      <w:r>
        <w:t>Treningstid: mandag og onsdag</w:t>
      </w:r>
    </w:p>
    <w:p w14:paraId="56422E02" w14:textId="03C708BB" w:rsidR="007460C9" w:rsidRDefault="007460C9" w:rsidP="00C105E0">
      <w:pPr>
        <w:pStyle w:val="Listeavsnitt"/>
        <w:numPr>
          <w:ilvl w:val="0"/>
          <w:numId w:val="2"/>
        </w:numPr>
      </w:pPr>
      <w:r>
        <w:t>G10 – minimum en trener/voksen pr. 5 spillere.</w:t>
      </w:r>
    </w:p>
    <w:p w14:paraId="0B096DD4" w14:textId="7F38BAA0" w:rsidR="00C105E0" w:rsidRDefault="00C105E0" w:rsidP="00C105E0">
      <w:pPr>
        <w:pStyle w:val="Listeavsnitt"/>
        <w:numPr>
          <w:ilvl w:val="1"/>
          <w:numId w:val="2"/>
        </w:numPr>
      </w:pPr>
      <w:r>
        <w:t>Treningstid: tirsdag og torsdag</w:t>
      </w:r>
    </w:p>
    <w:p w14:paraId="43EBF5F7" w14:textId="77777777" w:rsidR="007460C9" w:rsidRDefault="007460C9" w:rsidP="007460C9">
      <w:r>
        <w:t>12. Det er antall registrerte spillere på lagene som er benyttet som grunnlag for fordeling av treningstid. Hospitering utgår derfor i denne perioden. Spillere har kun mulighet til å trene med sitt faste lag.</w:t>
      </w:r>
    </w:p>
    <w:p w14:paraId="4E47EC81" w14:textId="77777777" w:rsidR="007460C9" w:rsidRDefault="007460C9" w:rsidP="007460C9">
      <w:r>
        <w:t>13. Det skal utpekes en ansvarlig voksen person som skal tilse at alle regler og retningslinjer overholdes i løpet av treningen.</w:t>
      </w:r>
    </w:p>
    <w:p w14:paraId="384900A8" w14:textId="77777777" w:rsidR="007460C9" w:rsidRDefault="007460C9" w:rsidP="007460C9">
      <w:r>
        <w:t xml:space="preserve">14. Det er kun en person som </w:t>
      </w:r>
      <w:r w:rsidR="00890FBD">
        <w:t>skal håndtere alt av utstyr før,</w:t>
      </w:r>
      <w:r>
        <w:t xml:space="preserve"> under og etter trening.</w:t>
      </w:r>
    </w:p>
    <w:p w14:paraId="63AB072B" w14:textId="7625569C" w:rsidR="007460C9" w:rsidRDefault="007460C9" w:rsidP="007460C9">
      <w:r>
        <w:t xml:space="preserve">15. Alle </w:t>
      </w:r>
      <w:r w:rsidR="005A102D" w:rsidRPr="005A102D">
        <w:rPr>
          <w:u w:val="single"/>
        </w:rPr>
        <w:t>SKAL</w:t>
      </w:r>
      <w:r w:rsidR="005A102D">
        <w:t xml:space="preserve"> </w:t>
      </w:r>
      <w:r>
        <w:t>medbringer personlige drikkeflasker som merkes med navn. Ikke drikk av hverandres flasker – ha med nok vann hjemmefra!</w:t>
      </w:r>
      <w:r w:rsidR="005A102D">
        <w:t xml:space="preserve"> Krane i hallen skal ikke åpnes.</w:t>
      </w:r>
    </w:p>
    <w:p w14:paraId="333EEA2B" w14:textId="6AC1815C" w:rsidR="007460C9" w:rsidRDefault="007460C9" w:rsidP="007460C9">
      <w:r>
        <w:t xml:space="preserve">16. Det er viktig at </w:t>
      </w:r>
      <w:r w:rsidR="005A102D">
        <w:t xml:space="preserve">alle </w:t>
      </w:r>
      <w:r>
        <w:t xml:space="preserve">som forlater treningsfeltet benytter håndsprit når </w:t>
      </w:r>
      <w:r w:rsidR="005A102D">
        <w:t xml:space="preserve">de </w:t>
      </w:r>
      <w:r>
        <w:t>returner til feltet</w:t>
      </w:r>
      <w:r w:rsidR="005A102D">
        <w:t>, for eksempel ved toalettbesøk</w:t>
      </w:r>
      <w:r>
        <w:t>.</w:t>
      </w:r>
    </w:p>
    <w:p w14:paraId="0FAA3C88" w14:textId="77777777" w:rsidR="007460C9" w:rsidRDefault="007460C9" w:rsidP="007460C9">
      <w:r>
        <w:t xml:space="preserve">17. Det er </w:t>
      </w:r>
      <w:r w:rsidRPr="005A102D">
        <w:rPr>
          <w:u w:val="single"/>
        </w:rPr>
        <w:t>ikke</w:t>
      </w:r>
      <w:r>
        <w:t xml:space="preserve"> tillatt med private baller og trening.</w:t>
      </w:r>
    </w:p>
    <w:p w14:paraId="10E0D6C5" w14:textId="77777777" w:rsidR="007460C9" w:rsidRDefault="007460C9" w:rsidP="007460C9">
      <w:r>
        <w:t>18. Husk at ballen og utstyrer en mulig smittekilde og må rengjøres med såpe og vann før og etter bruk av ansvarlig trenerteam</w:t>
      </w:r>
    </w:p>
    <w:p w14:paraId="2F842D54" w14:textId="1C8C95B1" w:rsidR="007460C9" w:rsidRDefault="007460C9" w:rsidP="007460C9">
      <w:r>
        <w:t>19. Vaskebøtte</w:t>
      </w:r>
      <w:r w:rsidR="005A102D">
        <w:t>, k</w:t>
      </w:r>
      <w:r>
        <w:t>lut/håndkle til tørking av ball og utstyr</w:t>
      </w:r>
      <w:r w:rsidR="005A102D">
        <w:t>, h</w:t>
      </w:r>
      <w:r>
        <w:t>åndsprit,</w:t>
      </w:r>
      <w:r w:rsidR="005A102D">
        <w:t xml:space="preserve"> s</w:t>
      </w:r>
      <w:r>
        <w:t>åpe</w:t>
      </w:r>
      <w:r w:rsidR="005A102D">
        <w:t>, s</w:t>
      </w:r>
      <w:r>
        <w:t>vamp</w:t>
      </w:r>
      <w:r w:rsidR="005A102D">
        <w:t>, h</w:t>
      </w:r>
      <w:r>
        <w:t xml:space="preserve">ansker og annet nødvendig utstyr vil være lagret </w:t>
      </w:r>
      <w:r w:rsidR="005A102D">
        <w:t>i HC-toalett i foajeen</w:t>
      </w:r>
      <w:r>
        <w:t>.</w:t>
      </w:r>
    </w:p>
    <w:p w14:paraId="58577706" w14:textId="2E7E0536" w:rsidR="005A102D" w:rsidRDefault="005A102D" w:rsidP="007460C9"/>
    <w:p w14:paraId="339AAEE7" w14:textId="503495EE" w:rsidR="005A102D" w:rsidRDefault="005A102D" w:rsidP="007460C9"/>
    <w:p w14:paraId="0C68A647" w14:textId="25BFAAF7" w:rsidR="005A102D" w:rsidRDefault="005A102D" w:rsidP="007460C9"/>
    <w:p w14:paraId="450E8FE9" w14:textId="5AB3B0BD" w:rsidR="005A102D" w:rsidRDefault="005A102D" w:rsidP="007460C9"/>
    <w:p w14:paraId="3A902D5C" w14:textId="4828EF13" w:rsidR="005A102D" w:rsidRDefault="005A102D" w:rsidP="007460C9"/>
    <w:p w14:paraId="65687EC5" w14:textId="74D447B8" w:rsidR="005A102D" w:rsidRDefault="005A102D" w:rsidP="007460C9"/>
    <w:p w14:paraId="0ED05D3A" w14:textId="77777777" w:rsidR="005A102D" w:rsidRDefault="005A102D" w:rsidP="007460C9"/>
    <w:p w14:paraId="7CCBB3D9" w14:textId="3BFB8555" w:rsidR="007460C9" w:rsidRPr="005A102D" w:rsidRDefault="007460C9" w:rsidP="007460C9">
      <w:pPr>
        <w:rPr>
          <w:b/>
          <w:bCs/>
        </w:rPr>
      </w:pPr>
      <w:r w:rsidRPr="005A102D">
        <w:rPr>
          <w:b/>
          <w:bCs/>
        </w:rPr>
        <w:t xml:space="preserve">Det anbefales at alle lag utpeker en voksenperson til smittevernansvarlig, som skal være </w:t>
      </w:r>
      <w:proofErr w:type="gramStart"/>
      <w:r w:rsidRPr="005A102D">
        <w:rPr>
          <w:b/>
          <w:bCs/>
        </w:rPr>
        <w:t>tilstede</w:t>
      </w:r>
      <w:proofErr w:type="gramEnd"/>
      <w:r w:rsidRPr="005A102D">
        <w:rPr>
          <w:b/>
          <w:bCs/>
        </w:rPr>
        <w:t xml:space="preserve"> før, under - og etter trening for å kunne støtte trenerne i oppfølging og praktiske gjøremål.</w:t>
      </w:r>
    </w:p>
    <w:p w14:paraId="26721DC8" w14:textId="77777777" w:rsidR="007460C9" w:rsidRDefault="007460C9" w:rsidP="004D384F">
      <w:pPr>
        <w:pStyle w:val="Overskrift2"/>
      </w:pPr>
      <w:r>
        <w:t>Arbeidsoppgaver inkluderer</w:t>
      </w:r>
    </w:p>
    <w:p w14:paraId="02ED380F" w14:textId="77777777" w:rsidR="007460C9" w:rsidRDefault="007460C9" w:rsidP="007460C9">
      <w:r>
        <w:t>- Møt spillerne ved inngangsdøren, tilse at alle benytter håndsprit og send til riktig tildelt område.</w:t>
      </w:r>
    </w:p>
    <w:p w14:paraId="618C45FA" w14:textId="77777777" w:rsidR="007460C9" w:rsidRDefault="007460C9" w:rsidP="007460C9">
      <w:r>
        <w:t xml:space="preserve">- Sørge for at </w:t>
      </w:r>
      <w:proofErr w:type="spellStart"/>
      <w:r>
        <w:t>antibac</w:t>
      </w:r>
      <w:proofErr w:type="spellEnd"/>
      <w:r>
        <w:t xml:space="preserve"> er tilgjengelig (både til håndhygiene og vask av overflater)</w:t>
      </w:r>
    </w:p>
    <w:p w14:paraId="5D65804E" w14:textId="77777777" w:rsidR="007460C9" w:rsidRDefault="007460C9" w:rsidP="007460C9">
      <w:r>
        <w:t>- Vaske baller før/etter økter</w:t>
      </w:r>
    </w:p>
    <w:p w14:paraId="19F8242D" w14:textId="77777777" w:rsidR="007460C9" w:rsidRDefault="007460C9" w:rsidP="007460C9">
      <w:r>
        <w:t>- Ansvarlig for håndtering av kjegler og annet utstyr</w:t>
      </w:r>
    </w:p>
    <w:p w14:paraId="5F90A524" w14:textId="77777777" w:rsidR="007460C9" w:rsidRDefault="007460C9" w:rsidP="007460C9">
      <w:r>
        <w:t>- Guide ungene til riktig utgangsdør når treningen er avsluttet.</w:t>
      </w:r>
    </w:p>
    <w:p w14:paraId="4B1C4B44" w14:textId="6A952574" w:rsidR="007460C9" w:rsidRDefault="007460C9" w:rsidP="007460C9">
      <w:r>
        <w:t>- Ansvarlig for å bidra til at reglene følges sammen med resten av støtteapparatet</w:t>
      </w:r>
    </w:p>
    <w:p w14:paraId="76CAB37F" w14:textId="5954FF9A" w:rsidR="005A102D" w:rsidRDefault="005A102D" w:rsidP="007460C9"/>
    <w:p w14:paraId="2CDEA983" w14:textId="7519D603" w:rsidR="005A102D" w:rsidRDefault="005A102D" w:rsidP="007460C9"/>
    <w:p w14:paraId="7B341F9B" w14:textId="77777777" w:rsidR="005A102D" w:rsidRDefault="005A102D" w:rsidP="007460C9"/>
    <w:p w14:paraId="17804CD7" w14:textId="77777777" w:rsidR="004E4B1F" w:rsidRDefault="004E4B1F" w:rsidP="004E4B1F">
      <w:pPr>
        <w:pStyle w:val="Overskrift2"/>
      </w:pPr>
      <w:r>
        <w:t>Kommunens rutiner</w:t>
      </w:r>
    </w:p>
    <w:p w14:paraId="3010A57B" w14:textId="77777777" w:rsidR="00C16068" w:rsidRDefault="00C16068" w:rsidP="00C16068">
      <w:pPr>
        <w:pStyle w:val="Listeavsnitt"/>
        <w:numPr>
          <w:ilvl w:val="0"/>
          <w:numId w:val="1"/>
        </w:numPr>
      </w:pPr>
      <w:r>
        <w:t xml:space="preserve">Renhold i idrettshallen </w:t>
      </w:r>
      <w:r w:rsidR="004E4B1F">
        <w:t>mellom hver t</w:t>
      </w:r>
      <w:r w:rsidR="00112AF2">
        <w:t>rening</w:t>
      </w:r>
      <w:r w:rsidR="00C3125B">
        <w:t>, renhold daglig i henhold til ordinære rutiner/renholdsplaner</w:t>
      </w:r>
      <w:r w:rsidR="00112AF2">
        <w:t>. På ukedagene</w:t>
      </w:r>
      <w:r w:rsidR="004E4B1F">
        <w:t xml:space="preserve"> kan man regne med fire kvelder i uka </w:t>
      </w:r>
      <w:r w:rsidR="00C3125B">
        <w:t xml:space="preserve">(mandag-torsdag) </w:t>
      </w:r>
      <w:r w:rsidR="00112AF2">
        <w:t>med</w:t>
      </w:r>
      <w:r w:rsidR="004E4B1F">
        <w:t xml:space="preserve"> en aktivitet hver ettermiddag, og </w:t>
      </w:r>
      <w:r w:rsidR="00324B87">
        <w:t>organisering av</w:t>
      </w:r>
      <w:r w:rsidR="00112AF2">
        <w:t xml:space="preserve"> </w:t>
      </w:r>
      <w:r w:rsidR="004E4B1F">
        <w:t xml:space="preserve">hele helga </w:t>
      </w:r>
      <w:r w:rsidR="007119B5">
        <w:t xml:space="preserve">(fredag-søndag) </w:t>
      </w:r>
      <w:r w:rsidR="004E4B1F">
        <w:t xml:space="preserve">for én og samme gruppe. </w:t>
      </w:r>
    </w:p>
    <w:p w14:paraId="09A91D34" w14:textId="77777777" w:rsidR="00C16068" w:rsidRDefault="004E4B1F" w:rsidP="00C16068">
      <w:pPr>
        <w:pStyle w:val="Listeavsnitt"/>
        <w:numPr>
          <w:ilvl w:val="0"/>
          <w:numId w:val="1"/>
        </w:numPr>
      </w:pPr>
      <w:r>
        <w:t xml:space="preserve">Renhold innebærer </w:t>
      </w:r>
      <w:r w:rsidR="00C3125B">
        <w:t xml:space="preserve">vask av </w:t>
      </w:r>
      <w:r>
        <w:t xml:space="preserve">gulvet i </w:t>
      </w:r>
      <w:r w:rsidR="00C3125B">
        <w:t>idretts</w:t>
      </w:r>
      <w:r w:rsidR="00324B87">
        <w:t>hallen og</w:t>
      </w:r>
      <w:r>
        <w:t xml:space="preserve"> toaletter</w:t>
      </w:r>
      <w:r w:rsidR="00C3125B">
        <w:t xml:space="preserve"> i foajeen ved inngangsparti idrettsdel</w:t>
      </w:r>
      <w:r>
        <w:t>.</w:t>
      </w:r>
      <w:r w:rsidR="00324B87">
        <w:t xml:space="preserve"> Intern renholdsplan utarbeides.</w:t>
      </w:r>
      <w:r>
        <w:t xml:space="preserve"> </w:t>
      </w:r>
    </w:p>
    <w:p w14:paraId="37D20C3D" w14:textId="77777777" w:rsidR="00C16068" w:rsidRDefault="004E4B1F" w:rsidP="00C16068">
      <w:pPr>
        <w:pStyle w:val="Listeavsnitt"/>
        <w:numPr>
          <w:ilvl w:val="0"/>
          <w:numId w:val="1"/>
        </w:numPr>
      </w:pPr>
      <w:proofErr w:type="spellStart"/>
      <w:r>
        <w:t>Antibac</w:t>
      </w:r>
      <w:proofErr w:type="spellEnd"/>
      <w:r>
        <w:t xml:space="preserve"> tilgjengelig for brukerne. </w:t>
      </w:r>
      <w:r w:rsidR="00112AF2">
        <w:t xml:space="preserve">Plassering </w:t>
      </w:r>
      <w:r w:rsidR="00C3125B">
        <w:t>ved inngang</w:t>
      </w:r>
      <w:r w:rsidR="00324B87">
        <w:t>, utstyrsrom</w:t>
      </w:r>
      <w:r w:rsidR="00C3125B">
        <w:t xml:space="preserve"> og ellers etter</w:t>
      </w:r>
      <w:r w:rsidR="00112AF2">
        <w:t xml:space="preserve"> behov.</w:t>
      </w:r>
    </w:p>
    <w:p w14:paraId="102C4A6B" w14:textId="77777777" w:rsidR="00C16068" w:rsidRDefault="00C3125B" w:rsidP="00C16068">
      <w:pPr>
        <w:pStyle w:val="Listeavsnitt"/>
        <w:numPr>
          <w:ilvl w:val="0"/>
          <w:numId w:val="1"/>
        </w:numPr>
      </w:pPr>
      <w:r>
        <w:t xml:space="preserve">Tilrettelegging for vasking av utstyr. </w:t>
      </w:r>
      <w:r w:rsidR="004E4B1F">
        <w:t>Vaskeutstyr tilgjengelig for renhold av utstyr som brukes i aktiviteten</w:t>
      </w:r>
      <w:r w:rsidR="00324B87">
        <w:t>e</w:t>
      </w:r>
      <w:r w:rsidR="004E4B1F">
        <w:t xml:space="preserve">. </w:t>
      </w:r>
      <w:r>
        <w:t>Bøtte, klut, svamp settes fram.</w:t>
      </w:r>
    </w:p>
    <w:p w14:paraId="0E2F9E93" w14:textId="77777777" w:rsidR="004E4B1F" w:rsidRPr="004E4B1F" w:rsidRDefault="004E4B1F" w:rsidP="00C16068">
      <w:pPr>
        <w:pStyle w:val="Listeavsnitt"/>
        <w:numPr>
          <w:ilvl w:val="0"/>
          <w:numId w:val="1"/>
        </w:numPr>
      </w:pPr>
      <w:r>
        <w:t xml:space="preserve">Ny plassering av </w:t>
      </w:r>
      <w:r w:rsidR="00C16068">
        <w:t>idretts</w:t>
      </w:r>
      <w:r w:rsidR="00324B87">
        <w:t>utstyr. U</w:t>
      </w:r>
      <w:r>
        <w:t>tstyrsrommet inne i idrettshallen</w:t>
      </w:r>
      <w:r w:rsidR="00324B87">
        <w:t xml:space="preserve"> brukes i stedet for</w:t>
      </w:r>
      <w:r>
        <w:t xml:space="preserve"> kontoret til idrettslaget (dette vil minimere trafikk andre områder</w:t>
      </w:r>
      <w:r w:rsidR="00324B87">
        <w:t xml:space="preserve"> i bygget), PNU tilrettelegger. Kode på døren til utstyrsrommet endres for å sikre trygg håndtering av ansvarlig voksne</w:t>
      </w:r>
      <w:r>
        <w:t xml:space="preserve">. </w:t>
      </w:r>
    </w:p>
    <w:sectPr w:rsidR="004E4B1F" w:rsidRPr="004E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854FE"/>
    <w:multiLevelType w:val="hybridMultilevel"/>
    <w:tmpl w:val="B3C06936"/>
    <w:lvl w:ilvl="0" w:tplc="D4E25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25FE"/>
    <w:multiLevelType w:val="hybridMultilevel"/>
    <w:tmpl w:val="0632F15E"/>
    <w:lvl w:ilvl="0" w:tplc="BF0CBF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C9"/>
    <w:rsid w:val="00034092"/>
    <w:rsid w:val="00112AF2"/>
    <w:rsid w:val="0030284C"/>
    <w:rsid w:val="00324B87"/>
    <w:rsid w:val="004D384F"/>
    <w:rsid w:val="004E4B1F"/>
    <w:rsid w:val="004F68E2"/>
    <w:rsid w:val="005A102D"/>
    <w:rsid w:val="007119B5"/>
    <w:rsid w:val="007460C9"/>
    <w:rsid w:val="008720EC"/>
    <w:rsid w:val="00890FBD"/>
    <w:rsid w:val="0091244C"/>
    <w:rsid w:val="00C105E0"/>
    <w:rsid w:val="00C16068"/>
    <w:rsid w:val="00C3125B"/>
    <w:rsid w:val="00CE2261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D36D"/>
  <w15:docId w15:val="{8D2B01DB-5DEF-49E5-9A91-B583B4D1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6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60C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4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A9C04356FFDA41BD672520E718E39C" ma:contentTypeVersion="8" ma:contentTypeDescription="Opprett et nytt dokument." ma:contentTypeScope="" ma:versionID="df65fb022bb75046a761298ff05dc249">
  <xsd:schema xmlns:xsd="http://www.w3.org/2001/XMLSchema" xmlns:xs="http://www.w3.org/2001/XMLSchema" xmlns:p="http://schemas.microsoft.com/office/2006/metadata/properties" xmlns:ns3="59d786dc-3f1b-4371-b706-f5144f3d1436" targetNamespace="http://schemas.microsoft.com/office/2006/metadata/properties" ma:root="true" ma:fieldsID="e31831d166d91cefd76c97445770292d" ns3:_="">
    <xsd:import namespace="59d786dc-3f1b-4371-b706-f5144f3d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86dc-3f1b-4371-b706-f5144f3d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0DE4E-B76A-4763-AE29-A8930577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786dc-3f1b-4371-b706-f5144f3d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D39BF-1289-49DC-8D65-51DBE6883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56F95-913C-45DA-A723-F94A238ED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4776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Johansen</dc:creator>
  <cp:lastModifiedBy>Trond Hanssen</cp:lastModifiedBy>
  <cp:revision>2</cp:revision>
  <cp:lastPrinted>2020-05-20T08:54:00Z</cp:lastPrinted>
  <dcterms:created xsi:type="dcterms:W3CDTF">2020-05-20T08:55:00Z</dcterms:created>
  <dcterms:modified xsi:type="dcterms:W3CDTF">2020-05-20T08:55:00Z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0x010100BCA9C04356FFDA41BD672520E718E39C</vt:lpwstr>
  </property>
</Properties>
</file>