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172E" w14:textId="51BF6BBC" w:rsidR="004C276B" w:rsidRDefault="004C276B" w:rsidP="004C27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fra SU møte i Ånstad barnehage 19.01.2023</w:t>
      </w:r>
    </w:p>
    <w:p w14:paraId="3CDC0740" w14:textId="7DEA929F" w:rsidR="004C276B" w:rsidRDefault="004C276B" w:rsidP="004C276B">
      <w:proofErr w:type="gramStart"/>
      <w:r>
        <w:t>Tilstede</w:t>
      </w:r>
      <w:proofErr w:type="gramEnd"/>
      <w:r>
        <w:t xml:space="preserve">: Anne-Kristine, Geir Arne, Susann, Alejandra og Sandra </w:t>
      </w:r>
    </w:p>
    <w:p w14:paraId="600EEF80" w14:textId="6A6070FA" w:rsidR="004C276B" w:rsidRDefault="004C276B" w:rsidP="004C276B">
      <w:r>
        <w:t>Forfall: Arvid</w:t>
      </w:r>
    </w:p>
    <w:p w14:paraId="10DB0ED3" w14:textId="3ED46CA0" w:rsidR="004C276B" w:rsidRDefault="004C276B" w:rsidP="004C276B"/>
    <w:p w14:paraId="765803E6" w14:textId="51D76B37" w:rsidR="004C276B" w:rsidRDefault="004C276B" w:rsidP="004C276B">
      <w:pPr>
        <w:pStyle w:val="Listeavsnitt"/>
        <w:numPr>
          <w:ilvl w:val="0"/>
          <w:numId w:val="1"/>
        </w:numPr>
      </w:pPr>
      <w:r>
        <w:t>Konstituering av Samarbeidsutvalget</w:t>
      </w:r>
    </w:p>
    <w:p w14:paraId="5038ECA1" w14:textId="205D83AE" w:rsidR="004C276B" w:rsidRDefault="004C276B" w:rsidP="004C276B">
      <w:pPr>
        <w:pStyle w:val="Listeavsnitt"/>
        <w:ind w:left="1416"/>
      </w:pPr>
      <w:r>
        <w:t>Leder/ordstyrer: Anne-Kristine Ekman</w:t>
      </w:r>
    </w:p>
    <w:p w14:paraId="4CCB0842" w14:textId="06FAD02B" w:rsidR="00FF20B1" w:rsidRDefault="004C276B" w:rsidP="004C276B">
      <w:pPr>
        <w:pStyle w:val="Listeavsnitt"/>
        <w:ind w:left="1416"/>
      </w:pPr>
      <w:r>
        <w:t>Sekretær: Rullerer fra møte til møte</w:t>
      </w:r>
    </w:p>
    <w:p w14:paraId="5F10B40C" w14:textId="1ED81391" w:rsidR="004C276B" w:rsidRDefault="004C276B" w:rsidP="004C276B">
      <w:pPr>
        <w:pStyle w:val="Listeavsnitt"/>
        <w:ind w:left="1416"/>
      </w:pPr>
    </w:p>
    <w:p w14:paraId="62736808" w14:textId="6268A2B6" w:rsidR="004C276B" w:rsidRDefault="004C276B" w:rsidP="004C276B">
      <w:pPr>
        <w:pStyle w:val="Listeavsnitt"/>
        <w:numPr>
          <w:ilvl w:val="0"/>
          <w:numId w:val="1"/>
        </w:numPr>
      </w:pPr>
      <w:r>
        <w:t>Årsplan er enstemmig godkjent.</w:t>
      </w:r>
    </w:p>
    <w:p w14:paraId="6105C49F" w14:textId="77777777" w:rsidR="004C276B" w:rsidRDefault="004C276B" w:rsidP="004C276B">
      <w:pPr>
        <w:pStyle w:val="Listeavsnitt"/>
        <w:numPr>
          <w:ilvl w:val="0"/>
          <w:numId w:val="1"/>
        </w:numPr>
      </w:pPr>
      <w:r>
        <w:t>Eventuelt – videre vil dette punktet hete informasjon fra FAU og spørsmål fra FAU.</w:t>
      </w:r>
    </w:p>
    <w:p w14:paraId="5A253C44" w14:textId="77777777" w:rsidR="004C276B" w:rsidRDefault="004C276B" w:rsidP="004C276B">
      <w:pPr>
        <w:pStyle w:val="Listeavsnitt"/>
        <w:numPr>
          <w:ilvl w:val="1"/>
          <w:numId w:val="1"/>
        </w:numPr>
      </w:pPr>
      <w:r>
        <w:t>Informasjon utsendt angående 17. mai</w:t>
      </w:r>
    </w:p>
    <w:p w14:paraId="762866A3" w14:textId="77777777" w:rsidR="004C276B" w:rsidRDefault="004C276B" w:rsidP="004C276B">
      <w:pPr>
        <w:pStyle w:val="Listeavsnitt"/>
        <w:numPr>
          <w:ilvl w:val="1"/>
          <w:numId w:val="1"/>
        </w:numPr>
      </w:pPr>
      <w:r>
        <w:t>Rapport fra mobbeombudet for 2021/2022</w:t>
      </w:r>
    </w:p>
    <w:p w14:paraId="50C82978" w14:textId="6D9A840D" w:rsidR="004C276B" w:rsidRDefault="004C276B" w:rsidP="004C276B">
      <w:pPr>
        <w:pStyle w:val="Listeavsnitt"/>
        <w:numPr>
          <w:ilvl w:val="1"/>
          <w:numId w:val="1"/>
        </w:numPr>
      </w:pPr>
      <w:r>
        <w:t>Kommunestyrevedtaket angående barnehagestrukturen i kommunen. Det vil bli satt ned et utvalg som skal foreta en barnehageutredning ved organiseringen som den er i dag, og ved en eventuell sammenslåing. Ingen barnehager vil bli lagt ned i 2023. Barns beste vurdering skal stå høyt.</w:t>
      </w:r>
    </w:p>
    <w:p w14:paraId="63370EA2" w14:textId="5BC8D949" w:rsidR="004C276B" w:rsidRDefault="004C276B" w:rsidP="004C276B">
      <w:pPr>
        <w:pStyle w:val="Listeavsnitt"/>
        <w:ind w:left="1440"/>
      </w:pPr>
      <w:r>
        <w:t xml:space="preserve">Anne-Kristine Ekman vil sitte som representant for SU Fra Ånstad barnehage, Susann Myrvang som representant fra personalet på Ånstad.   </w:t>
      </w:r>
    </w:p>
    <w:p w14:paraId="4344BB62" w14:textId="3ED56DBA" w:rsidR="004C276B" w:rsidRDefault="004C276B" w:rsidP="004C276B">
      <w:pPr>
        <w:pStyle w:val="Listeavsnitt"/>
        <w:ind w:left="1440"/>
      </w:pPr>
    </w:p>
    <w:p w14:paraId="1CDF4B38" w14:textId="3D55643B" w:rsidR="004C276B" w:rsidRDefault="004C276B" w:rsidP="004C276B">
      <w:pPr>
        <w:pStyle w:val="Listeavsnitt"/>
        <w:ind w:left="1440"/>
      </w:pPr>
    </w:p>
    <w:p w14:paraId="0FF310D1" w14:textId="7AD8CC2F" w:rsidR="004C276B" w:rsidRDefault="004C276B" w:rsidP="004C276B">
      <w:pPr>
        <w:pStyle w:val="Listeavsnitt"/>
        <w:ind w:left="1440"/>
      </w:pPr>
    </w:p>
    <w:p w14:paraId="6A1E11FF" w14:textId="1EA54545" w:rsidR="004C276B" w:rsidRDefault="004C276B" w:rsidP="004C276B">
      <w:pPr>
        <w:pStyle w:val="Listeavsnitt"/>
        <w:ind w:left="1440"/>
      </w:pPr>
    </w:p>
    <w:p w14:paraId="455F358B" w14:textId="46345CAA" w:rsidR="004C276B" w:rsidRDefault="004C276B" w:rsidP="004C276B">
      <w:pPr>
        <w:pStyle w:val="Listeavsnitt"/>
        <w:ind w:left="1440"/>
      </w:pPr>
      <w:r>
        <w:t>Referent: Sandra Bertinussen</w:t>
      </w:r>
    </w:p>
    <w:sectPr w:rsidR="004C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476B"/>
    <w:multiLevelType w:val="hybridMultilevel"/>
    <w:tmpl w:val="177EC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6B"/>
    <w:rsid w:val="004C276B"/>
    <w:rsid w:val="006A2867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C7EC"/>
  <w15:chartTrackingRefBased/>
  <w15:docId w15:val="{29F55BC5-86B9-4AB1-94EB-972471D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6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743</Characters>
  <Application>Microsoft Office Word</Application>
  <DocSecurity>4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Bertinussen</dc:creator>
  <cp:keywords/>
  <dc:description/>
  <cp:lastModifiedBy>Sonja Johansen</cp:lastModifiedBy>
  <cp:revision>2</cp:revision>
  <dcterms:created xsi:type="dcterms:W3CDTF">2023-01-27T10:06:00Z</dcterms:created>
  <dcterms:modified xsi:type="dcterms:W3CDTF">2023-01-27T10:06:00Z</dcterms:modified>
</cp:coreProperties>
</file>